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B7328" w14:textId="77777777" w:rsidR="006D2EFE" w:rsidRDefault="00F86904" w:rsidP="00F86904">
      <w:pPr>
        <w:jc w:val="center"/>
      </w:pPr>
      <w:r w:rsidRPr="001C7EC9">
        <w:rPr>
          <w:b/>
          <w:caps/>
          <w:color w:val="00B0F0"/>
        </w:rPr>
        <w:t>Обучающий марафон</w:t>
      </w:r>
      <w:r w:rsidRPr="001C7EC9">
        <w:rPr>
          <w:b/>
          <w:color w:val="00B0F0"/>
        </w:rPr>
        <w:t xml:space="preserve">: </w:t>
      </w:r>
      <w:r w:rsidR="00EB34CB" w:rsidRPr="001C7EC9">
        <w:rPr>
          <w:b/>
          <w:caps/>
          <w:color w:val="E36C0A" w:themeColor="accent6" w:themeShade="BF"/>
        </w:rPr>
        <w:t xml:space="preserve">«Затруднение – </w:t>
      </w:r>
      <w:r w:rsidR="00EF1B56" w:rsidRPr="001C7EC9">
        <w:rPr>
          <w:b/>
          <w:caps/>
          <w:color w:val="E36C0A" w:themeColor="accent6" w:themeShade="BF"/>
        </w:rPr>
        <w:t>наш</w:t>
      </w:r>
      <w:r w:rsidR="00EB34CB" w:rsidRPr="001C7EC9">
        <w:rPr>
          <w:b/>
          <w:caps/>
          <w:color w:val="E36C0A" w:themeColor="accent6" w:themeShade="BF"/>
        </w:rPr>
        <w:t xml:space="preserve"> помощник в учении»</w:t>
      </w:r>
    </w:p>
    <w:p w14:paraId="119D9987" w14:textId="77777777" w:rsidR="00EB34CB" w:rsidRDefault="00EB34CB"/>
    <w:p w14:paraId="66179B45" w14:textId="77777777" w:rsidR="004F7CF8" w:rsidRPr="001C7EC9" w:rsidRDefault="00F86904">
      <w:pPr>
        <w:rPr>
          <w:b/>
        </w:rPr>
      </w:pPr>
      <w:r w:rsidRPr="001C7EC9">
        <w:rPr>
          <w:b/>
        </w:rPr>
        <w:t xml:space="preserve">Цель: </w:t>
      </w:r>
    </w:p>
    <w:p w14:paraId="32AC8DFE" w14:textId="77777777" w:rsidR="00F86904" w:rsidRPr="004F7CF8" w:rsidRDefault="00EF1B56" w:rsidP="004F7CF8">
      <w:pPr>
        <w:pStyle w:val="a3"/>
        <w:numPr>
          <w:ilvl w:val="0"/>
          <w:numId w:val="7"/>
        </w:numPr>
        <w:rPr>
          <w:b/>
          <w:color w:val="0070C0"/>
        </w:rPr>
      </w:pPr>
      <w:r>
        <w:t>с</w:t>
      </w:r>
      <w:r w:rsidRPr="00EF1B56">
        <w:t>формировать представление о затруднении как необходимом этапе учения и о правильном отношении к нему со стороны ученика.</w:t>
      </w:r>
    </w:p>
    <w:p w14:paraId="20D020A4" w14:textId="77777777" w:rsidR="004F7CF8" w:rsidRPr="004F7CF8" w:rsidRDefault="004F7CF8" w:rsidP="004F7CF8">
      <w:pPr>
        <w:pStyle w:val="a3"/>
        <w:numPr>
          <w:ilvl w:val="0"/>
          <w:numId w:val="7"/>
        </w:numPr>
        <w:rPr>
          <w:b/>
          <w:color w:val="0070C0"/>
        </w:rPr>
      </w:pPr>
      <w:r>
        <w:t>создать позитивную образовательную среду для учеников, поддержку со стороны семьи.</w:t>
      </w:r>
    </w:p>
    <w:p w14:paraId="6B810579" w14:textId="77777777" w:rsidR="00F86904" w:rsidRDefault="00F86904">
      <w:pPr>
        <w:rPr>
          <w:b/>
          <w:color w:val="0070C0"/>
        </w:rPr>
      </w:pPr>
    </w:p>
    <w:p w14:paraId="4FBBE140" w14:textId="77777777" w:rsidR="00EB34CB" w:rsidRPr="00EB34CB" w:rsidRDefault="00EB34CB">
      <w:pPr>
        <w:rPr>
          <w:b/>
          <w:color w:val="0070C0"/>
        </w:rPr>
      </w:pPr>
      <w:r w:rsidRPr="001C7EC9">
        <w:rPr>
          <w:b/>
        </w:rPr>
        <w:t>Аннотация:</w:t>
      </w:r>
    </w:p>
    <w:p w14:paraId="75BD3C79" w14:textId="77777777" w:rsidR="00EB34CB" w:rsidRDefault="00EB34CB" w:rsidP="004F7CF8">
      <w:pPr>
        <w:pStyle w:val="a3"/>
        <w:numPr>
          <w:ilvl w:val="0"/>
          <w:numId w:val="5"/>
        </w:numPr>
        <w:ind w:left="709" w:hanging="283"/>
      </w:pPr>
      <w:r>
        <w:t>Событие конструируется по мотивам занятия курса «Мир деятельности» для 1 класса «Затруднение – мой помощник в учении»</w:t>
      </w:r>
      <w:r w:rsidR="00F86904">
        <w:t xml:space="preserve"> (авт. Петерсон Л.Г. и др.).</w:t>
      </w:r>
    </w:p>
    <w:p w14:paraId="77C5E132" w14:textId="77777777" w:rsidR="00F86904" w:rsidRDefault="00F86904" w:rsidP="004F7CF8">
      <w:pPr>
        <w:pStyle w:val="a3"/>
        <w:numPr>
          <w:ilvl w:val="0"/>
          <w:numId w:val="5"/>
        </w:numPr>
        <w:ind w:left="709" w:hanging="283"/>
      </w:pPr>
      <w:r>
        <w:t>Событие может быть проведено как в очном</w:t>
      </w:r>
      <w:r w:rsidR="00D52A9C">
        <w:t xml:space="preserve"> формате для организации тренинга с учащимися по фиксации затруднений, спокойному отношению к своим затруднениям.</w:t>
      </w:r>
    </w:p>
    <w:p w14:paraId="7D5D2316" w14:textId="77777777" w:rsidR="00D52A9C" w:rsidRDefault="00D52A9C" w:rsidP="004F7CF8">
      <w:pPr>
        <w:pStyle w:val="a3"/>
        <w:numPr>
          <w:ilvl w:val="0"/>
          <w:numId w:val="5"/>
        </w:numPr>
        <w:ind w:left="709" w:hanging="283"/>
      </w:pPr>
      <w:r>
        <w:t>Событие может быть проведено в дистанционном формате обучения</w:t>
      </w:r>
      <w:r w:rsidR="0034565A">
        <w:t xml:space="preserve"> в течение недели</w:t>
      </w:r>
      <w:r>
        <w:t>.</w:t>
      </w:r>
    </w:p>
    <w:p w14:paraId="791800CB" w14:textId="77777777" w:rsidR="0034565A" w:rsidRDefault="0034565A" w:rsidP="004F7CF8">
      <w:pPr>
        <w:pStyle w:val="a3"/>
        <w:numPr>
          <w:ilvl w:val="0"/>
          <w:numId w:val="5"/>
        </w:numPr>
        <w:ind w:left="709" w:hanging="283"/>
      </w:pPr>
      <w:r>
        <w:t>К участию в событии приглашаются родители первоклассников для создания позитивной образовательной среды.</w:t>
      </w:r>
    </w:p>
    <w:p w14:paraId="28E36B0D" w14:textId="77777777" w:rsidR="00F86904" w:rsidRDefault="00F86904"/>
    <w:p w14:paraId="378E9C94" w14:textId="77777777" w:rsidR="00D52A9C" w:rsidRDefault="00D52A9C">
      <w:pPr>
        <w:rPr>
          <w:color w:val="0070C0"/>
        </w:rPr>
      </w:pPr>
    </w:p>
    <w:p w14:paraId="75199ED9" w14:textId="77777777" w:rsidR="00D52A9C" w:rsidRPr="001C7EC9" w:rsidRDefault="0034565A" w:rsidP="0034565A">
      <w:pPr>
        <w:jc w:val="center"/>
        <w:rPr>
          <w:b/>
          <w:sz w:val="22"/>
        </w:rPr>
      </w:pPr>
      <w:r w:rsidRPr="001C7EC9">
        <w:rPr>
          <w:b/>
          <w:sz w:val="22"/>
        </w:rPr>
        <w:t>ХОД МАРАФОНА</w:t>
      </w:r>
    </w:p>
    <w:p w14:paraId="72EFD6CD" w14:textId="77777777" w:rsidR="00D52A9C" w:rsidRPr="001C7EC9" w:rsidRDefault="00D52A9C">
      <w:pPr>
        <w:rPr>
          <w:color w:val="00B0F0"/>
        </w:rPr>
      </w:pPr>
    </w:p>
    <w:p w14:paraId="76106CEE" w14:textId="77777777" w:rsidR="00F86904" w:rsidRPr="001C7EC9" w:rsidRDefault="00F86904" w:rsidP="00A43178">
      <w:pPr>
        <w:pStyle w:val="a3"/>
        <w:numPr>
          <w:ilvl w:val="0"/>
          <w:numId w:val="6"/>
        </w:numPr>
        <w:tabs>
          <w:tab w:val="left" w:pos="284"/>
        </w:tabs>
        <w:ind w:left="0" w:firstLine="0"/>
        <w:rPr>
          <w:b/>
          <w:caps/>
          <w:color w:val="00B0F0"/>
        </w:rPr>
      </w:pPr>
      <w:r w:rsidRPr="001C7EC9">
        <w:rPr>
          <w:b/>
          <w:caps/>
          <w:color w:val="00B0F0"/>
        </w:rPr>
        <w:t>Первый день марафона</w:t>
      </w:r>
    </w:p>
    <w:p w14:paraId="6F2FED67" w14:textId="77777777" w:rsidR="009A791D" w:rsidRDefault="009A791D" w:rsidP="00A43178">
      <w:pPr>
        <w:tabs>
          <w:tab w:val="left" w:pos="284"/>
        </w:tabs>
      </w:pPr>
    </w:p>
    <w:p w14:paraId="1CB38DDE" w14:textId="77777777" w:rsidR="00F86904" w:rsidRDefault="001C7EC9" w:rsidP="00950B71">
      <w:pPr>
        <w:pStyle w:val="a3"/>
        <w:numPr>
          <w:ilvl w:val="0"/>
          <w:numId w:val="8"/>
        </w:numPr>
        <w:tabs>
          <w:tab w:val="left" w:pos="284"/>
        </w:tabs>
        <w:ind w:left="567" w:hanging="283"/>
      </w:pPr>
      <w:r>
        <w:t>Для мотивации учеников и запуска темы</w:t>
      </w:r>
      <w:r w:rsidR="00062B5D">
        <w:t xml:space="preserve"> марафона </w:t>
      </w:r>
      <w:r w:rsidR="00062B5D" w:rsidRPr="00BC7CAE">
        <w:t>«Открываем секреты учебы со Смайликом»</w:t>
      </w:r>
      <w:r w:rsidRPr="00BC7CAE">
        <w:t>,</w:t>
      </w:r>
      <w:r>
        <w:t xml:space="preserve"> у</w:t>
      </w:r>
      <w:r w:rsidR="009A791D" w:rsidRPr="009A791D">
        <w:t xml:space="preserve">читель выкладывает в общей </w:t>
      </w:r>
      <w:r w:rsidR="007C20BF">
        <w:t xml:space="preserve">закрытой </w:t>
      </w:r>
      <w:r w:rsidR="009A791D" w:rsidRPr="009A791D">
        <w:t>группе социальных сетей (странице сайта), отправляет по почте родителям детей загадку от Смайлика.</w:t>
      </w:r>
      <w:r w:rsidR="00B95882">
        <w:t xml:space="preserve"> Это можно сделать перед началом учебной недели.</w:t>
      </w:r>
    </w:p>
    <w:p w14:paraId="2F564475" w14:textId="77777777" w:rsidR="009A791D" w:rsidRDefault="009A791D" w:rsidP="00950B71">
      <w:pPr>
        <w:tabs>
          <w:tab w:val="left" w:pos="284"/>
        </w:tabs>
        <w:ind w:left="567" w:hanging="283"/>
      </w:pPr>
    </w:p>
    <w:p w14:paraId="1B8D08EF" w14:textId="77777777" w:rsidR="00973A40" w:rsidRDefault="00973A40" w:rsidP="00950B71">
      <w:pPr>
        <w:tabs>
          <w:tab w:val="left" w:pos="284"/>
        </w:tabs>
        <w:ind w:left="567" w:hanging="283"/>
        <w:jc w:val="center"/>
      </w:pPr>
      <w:r w:rsidRPr="00973A40">
        <w:rPr>
          <w:b/>
        </w:rPr>
        <w:t>Загадка от Смайлика</w:t>
      </w:r>
      <w:r>
        <w:t xml:space="preserve">: </w:t>
      </w:r>
    </w:p>
    <w:p w14:paraId="0C9C76CB" w14:textId="77777777" w:rsidR="003B6438" w:rsidRDefault="009A791D" w:rsidP="00950B71">
      <w:pPr>
        <w:tabs>
          <w:tab w:val="left" w:pos="284"/>
        </w:tabs>
        <w:ind w:left="567" w:hanging="283"/>
        <w:jc w:val="center"/>
      </w:pPr>
      <w:r>
        <w:t>«ЧТО ВО ВСЕ ВРЕМЕНА ЦЕНИЛОСЬ БОЛЬШЕ ДЕНЕГ И СОКРОВИЩ</w:t>
      </w:r>
      <w:r w:rsidR="007C20BF">
        <w:t xml:space="preserve">? </w:t>
      </w:r>
    </w:p>
    <w:p w14:paraId="69860589" w14:textId="77777777" w:rsidR="00837D24" w:rsidRDefault="007C20BF" w:rsidP="00950B71">
      <w:pPr>
        <w:tabs>
          <w:tab w:val="left" w:pos="284"/>
        </w:tabs>
        <w:ind w:left="567" w:hanging="283"/>
        <w:jc w:val="center"/>
      </w:pPr>
      <w:r>
        <w:t>НО НЕ ВСЕГДА ЭТО БЫЛО ДОСТУПНО ЛЮДЯМ</w:t>
      </w:r>
      <w:r w:rsidR="003B6438">
        <w:t xml:space="preserve">. </w:t>
      </w:r>
    </w:p>
    <w:p w14:paraId="558F5706" w14:textId="77777777" w:rsidR="009A791D" w:rsidRDefault="003B6438" w:rsidP="00950B71">
      <w:pPr>
        <w:tabs>
          <w:tab w:val="left" w:pos="284"/>
        </w:tabs>
        <w:ind w:left="567" w:hanging="283"/>
        <w:jc w:val="center"/>
      </w:pPr>
      <w:r>
        <w:t>А УЧЕНИКУ ШКОЛЫ ДОСТУПНО…</w:t>
      </w:r>
      <w:r w:rsidR="007C20BF">
        <w:t>»</w:t>
      </w:r>
    </w:p>
    <w:p w14:paraId="770A5D7D" w14:textId="77777777" w:rsidR="00837D24" w:rsidRDefault="00837D24" w:rsidP="00950B71">
      <w:pPr>
        <w:tabs>
          <w:tab w:val="left" w:pos="284"/>
        </w:tabs>
        <w:ind w:left="567" w:hanging="283"/>
        <w:jc w:val="center"/>
      </w:pPr>
    </w:p>
    <w:p w14:paraId="63B17C38" w14:textId="77777777" w:rsidR="00837D24" w:rsidRDefault="003D5296" w:rsidP="00950B71">
      <w:pPr>
        <w:tabs>
          <w:tab w:val="left" w:pos="284"/>
        </w:tabs>
        <w:ind w:left="567" w:hanging="283"/>
        <w:jc w:val="center"/>
      </w:pPr>
      <w:r>
        <w:rPr>
          <w:noProof/>
          <w:lang w:eastAsia="ru-RU"/>
        </w:rPr>
        <w:drawing>
          <wp:inline distT="0" distB="0" distL="0" distR="0" wp14:anchorId="64D08836" wp14:editId="2F067B07">
            <wp:extent cx="2718678" cy="19335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6879" cy="1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5B45" w14:textId="77777777" w:rsidR="00837D24" w:rsidRDefault="00837D24" w:rsidP="00950B71">
      <w:pPr>
        <w:tabs>
          <w:tab w:val="left" w:pos="284"/>
        </w:tabs>
        <w:ind w:left="567" w:hanging="283"/>
        <w:jc w:val="center"/>
      </w:pPr>
    </w:p>
    <w:p w14:paraId="6E752142" w14:textId="77777777" w:rsidR="003B6438" w:rsidRDefault="007C20BF" w:rsidP="00950B71">
      <w:pPr>
        <w:pStyle w:val="a3"/>
        <w:numPr>
          <w:ilvl w:val="0"/>
          <w:numId w:val="8"/>
        </w:numPr>
        <w:tabs>
          <w:tab w:val="left" w:pos="284"/>
        </w:tabs>
        <w:spacing w:before="120" w:after="120"/>
        <w:ind w:left="567" w:hanging="283"/>
        <w:contextualSpacing w:val="0"/>
      </w:pPr>
      <w:r>
        <w:t xml:space="preserve">Возможные варианты ответов дети с родителями пишут в комментариях к посту. </w:t>
      </w:r>
    </w:p>
    <w:p w14:paraId="1E89CDDA" w14:textId="77777777" w:rsidR="007C20BF" w:rsidRPr="009A791D" w:rsidRDefault="007C20BF" w:rsidP="00297632">
      <w:pPr>
        <w:pStyle w:val="a3"/>
        <w:tabs>
          <w:tab w:val="left" w:pos="284"/>
        </w:tabs>
        <w:spacing w:after="60"/>
        <w:ind w:left="284"/>
        <w:contextualSpacing w:val="0"/>
      </w:pPr>
      <w:r w:rsidRPr="003B6438">
        <w:rPr>
          <w:i/>
        </w:rPr>
        <w:t>(</w:t>
      </w:r>
      <w:r w:rsidR="003B6438" w:rsidRPr="003B6438">
        <w:rPr>
          <w:i/>
        </w:rPr>
        <w:t>Ответы могут быть разные, мы выбираем ответ –</w:t>
      </w:r>
      <w:r w:rsidRPr="003B6438">
        <w:rPr>
          <w:i/>
        </w:rPr>
        <w:t xml:space="preserve"> знания и </w:t>
      </w:r>
      <w:proofErr w:type="gramStart"/>
      <w:r w:rsidRPr="003B6438">
        <w:rPr>
          <w:i/>
        </w:rPr>
        <w:t>т.д.</w:t>
      </w:r>
      <w:proofErr w:type="gramEnd"/>
      <w:r w:rsidR="003B6438" w:rsidRPr="003B6438">
        <w:rPr>
          <w:i/>
        </w:rPr>
        <w:t xml:space="preserve"> </w:t>
      </w:r>
      <w:r w:rsidR="00EE060F">
        <w:rPr>
          <w:i/>
        </w:rPr>
        <w:t xml:space="preserve">Другие ответы </w:t>
      </w:r>
      <w:r w:rsidR="003B6438" w:rsidRPr="003B6438">
        <w:rPr>
          <w:i/>
        </w:rPr>
        <w:t>можно собрать копилку.</w:t>
      </w:r>
      <w:r w:rsidRPr="003B6438">
        <w:rPr>
          <w:i/>
        </w:rPr>
        <w:t>)</w:t>
      </w:r>
    </w:p>
    <w:p w14:paraId="27AAD4D3" w14:textId="77777777" w:rsidR="00A43178" w:rsidRDefault="00A43178" w:rsidP="00950B71">
      <w:pPr>
        <w:tabs>
          <w:tab w:val="left" w:pos="284"/>
        </w:tabs>
        <w:ind w:left="567" w:hanging="283"/>
        <w:rPr>
          <w:color w:val="0070C0"/>
        </w:rPr>
      </w:pPr>
    </w:p>
    <w:p w14:paraId="5FB37812" w14:textId="77777777" w:rsidR="00A43178" w:rsidRPr="00927FC0" w:rsidRDefault="00A43178" w:rsidP="001C7EC9">
      <w:pPr>
        <w:pStyle w:val="a3"/>
        <w:numPr>
          <w:ilvl w:val="0"/>
          <w:numId w:val="6"/>
        </w:numPr>
        <w:ind w:left="284" w:hanging="426"/>
        <w:rPr>
          <w:b/>
          <w:caps/>
          <w:color w:val="00B0F0"/>
        </w:rPr>
      </w:pPr>
      <w:r w:rsidRPr="00927FC0">
        <w:rPr>
          <w:b/>
          <w:caps/>
          <w:color w:val="00B0F0"/>
        </w:rPr>
        <w:t>Второй день марафона</w:t>
      </w:r>
    </w:p>
    <w:p w14:paraId="03122714" w14:textId="77777777" w:rsidR="00CE395C" w:rsidRDefault="00950B71" w:rsidP="00950B71">
      <w:pPr>
        <w:pStyle w:val="a3"/>
        <w:numPr>
          <w:ilvl w:val="0"/>
          <w:numId w:val="8"/>
        </w:numPr>
        <w:spacing w:before="120"/>
        <w:ind w:left="567" w:hanging="283"/>
        <w:contextualSpacing w:val="0"/>
        <w:rPr>
          <w:color w:val="000000" w:themeColor="text1"/>
        </w:rPr>
      </w:pPr>
      <w:r w:rsidRPr="00950B71">
        <w:rPr>
          <w:color w:val="000000" w:themeColor="text1"/>
        </w:rPr>
        <w:t>Во второй день</w:t>
      </w:r>
      <w:r>
        <w:rPr>
          <w:color w:val="000000" w:themeColor="text1"/>
        </w:rPr>
        <w:t xml:space="preserve"> учитель </w:t>
      </w:r>
      <w:r w:rsidR="00CE395C">
        <w:rPr>
          <w:color w:val="000000" w:themeColor="text1"/>
        </w:rPr>
        <w:t xml:space="preserve">актуализирует ценностный смысл ЗНАНИЯ. </w:t>
      </w:r>
    </w:p>
    <w:p w14:paraId="6A71EA41" w14:textId="77777777" w:rsidR="00BC3348" w:rsidRDefault="00CE395C" w:rsidP="00CE395C">
      <w:pPr>
        <w:pStyle w:val="a3"/>
        <w:spacing w:before="120"/>
        <w:ind w:left="567"/>
        <w:contextualSpacing w:val="0"/>
        <w:rPr>
          <w:color w:val="000000" w:themeColor="text1"/>
        </w:rPr>
      </w:pPr>
      <w:r>
        <w:rPr>
          <w:color w:val="000000" w:themeColor="text1"/>
        </w:rPr>
        <w:lastRenderedPageBreak/>
        <w:t>Например, н</w:t>
      </w:r>
      <w:r w:rsidR="00950B71">
        <w:rPr>
          <w:color w:val="000000" w:themeColor="text1"/>
        </w:rPr>
        <w:t>а первом занятии</w:t>
      </w:r>
      <w:r w:rsidR="00482441">
        <w:rPr>
          <w:color w:val="000000" w:themeColor="text1"/>
        </w:rPr>
        <w:t>,</w:t>
      </w:r>
      <w:r w:rsidR="00950B71">
        <w:rPr>
          <w:color w:val="000000" w:themeColor="text1"/>
        </w:rPr>
        <w:t xml:space="preserve"> </w:t>
      </w:r>
      <w:r w:rsidR="00664C76">
        <w:rPr>
          <w:color w:val="000000" w:themeColor="text1"/>
        </w:rPr>
        <w:t>на этапе мотивации</w:t>
      </w:r>
      <w:r w:rsidR="00482441">
        <w:rPr>
          <w:color w:val="000000" w:themeColor="text1"/>
        </w:rPr>
        <w:t>,</w:t>
      </w:r>
      <w:r w:rsidR="00664C76">
        <w:rPr>
          <w:color w:val="000000" w:themeColor="text1"/>
        </w:rPr>
        <w:t xml:space="preserve"> </w:t>
      </w:r>
      <w:r w:rsidR="001C331C">
        <w:rPr>
          <w:color w:val="000000" w:themeColor="text1"/>
        </w:rPr>
        <w:t xml:space="preserve">учитель </w:t>
      </w:r>
      <w:r w:rsidR="00950B71">
        <w:rPr>
          <w:color w:val="000000" w:themeColor="text1"/>
        </w:rPr>
        <w:t>дает детям ответ загадк</w:t>
      </w:r>
      <w:r w:rsidR="00482441">
        <w:rPr>
          <w:color w:val="000000" w:themeColor="text1"/>
        </w:rPr>
        <w:t xml:space="preserve">у от Смайлика – это </w:t>
      </w:r>
      <w:r w:rsidR="00992B91">
        <w:rPr>
          <w:color w:val="000000" w:themeColor="text1"/>
        </w:rPr>
        <w:t>«З</w:t>
      </w:r>
      <w:r w:rsidR="00992B91" w:rsidRPr="00992B91">
        <w:rPr>
          <w:caps/>
          <w:color w:val="000000" w:themeColor="text1"/>
        </w:rPr>
        <w:t>нания</w:t>
      </w:r>
      <w:r w:rsidR="00992B91">
        <w:rPr>
          <w:color w:val="000000" w:themeColor="text1"/>
        </w:rPr>
        <w:t xml:space="preserve">». </w:t>
      </w:r>
      <w:r w:rsidR="001802DB">
        <w:rPr>
          <w:color w:val="000000" w:themeColor="text1"/>
        </w:rPr>
        <w:t>Эту</w:t>
      </w:r>
      <w:r w:rsidR="009B1798">
        <w:rPr>
          <w:color w:val="000000" w:themeColor="text1"/>
        </w:rPr>
        <w:t xml:space="preserve"> мысль важно обсудить с детьми и попросить рассказать </w:t>
      </w:r>
      <w:r w:rsidR="00B95882">
        <w:rPr>
          <w:color w:val="000000" w:themeColor="text1"/>
        </w:rPr>
        <w:t>о ней</w:t>
      </w:r>
      <w:r w:rsidR="009B1798">
        <w:rPr>
          <w:color w:val="000000" w:themeColor="text1"/>
        </w:rPr>
        <w:t xml:space="preserve"> родителям дома.</w:t>
      </w:r>
    </w:p>
    <w:p w14:paraId="2F349E1A" w14:textId="77777777" w:rsidR="009B1798" w:rsidRDefault="009B1798" w:rsidP="00950B71">
      <w:pPr>
        <w:pStyle w:val="a3"/>
        <w:numPr>
          <w:ilvl w:val="0"/>
          <w:numId w:val="8"/>
        </w:numPr>
        <w:spacing w:before="120"/>
        <w:ind w:left="567" w:hanging="283"/>
        <w:contextualSpacing w:val="0"/>
        <w:rPr>
          <w:color w:val="000000" w:themeColor="text1"/>
        </w:rPr>
      </w:pPr>
      <w:r>
        <w:rPr>
          <w:color w:val="000000" w:themeColor="text1"/>
        </w:rPr>
        <w:t>Вопросы для беседы:</w:t>
      </w:r>
    </w:p>
    <w:p w14:paraId="10A217CD" w14:textId="77777777" w:rsidR="00BC3348" w:rsidRDefault="001802DB" w:rsidP="00BC3348">
      <w:pPr>
        <w:pStyle w:val="a3"/>
        <w:spacing w:before="120"/>
        <w:ind w:left="567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«Почему было </w:t>
      </w:r>
      <w:r w:rsidR="00BC3348">
        <w:rPr>
          <w:color w:val="000000" w:themeColor="text1"/>
        </w:rPr>
        <w:t xml:space="preserve">так </w:t>
      </w:r>
      <w:r>
        <w:rPr>
          <w:color w:val="000000" w:themeColor="text1"/>
        </w:rPr>
        <w:t xml:space="preserve">важно </w:t>
      </w:r>
      <w:r w:rsidR="00BC3348">
        <w:rPr>
          <w:color w:val="000000" w:themeColor="text1"/>
        </w:rPr>
        <w:t>для людей получать знания</w:t>
      </w:r>
      <w:r>
        <w:rPr>
          <w:color w:val="000000" w:themeColor="text1"/>
        </w:rPr>
        <w:t xml:space="preserve">?», </w:t>
      </w:r>
    </w:p>
    <w:p w14:paraId="3577CA79" w14:textId="77777777" w:rsidR="00BC3348" w:rsidRDefault="001802DB" w:rsidP="00BC3348">
      <w:pPr>
        <w:pStyle w:val="a3"/>
        <w:spacing w:before="120"/>
        <w:ind w:left="567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«Почему </w:t>
      </w:r>
      <w:r w:rsidR="00BC3348">
        <w:rPr>
          <w:color w:val="000000" w:themeColor="text1"/>
        </w:rPr>
        <w:t xml:space="preserve">знания </w:t>
      </w:r>
      <w:r>
        <w:rPr>
          <w:color w:val="000000" w:themeColor="text1"/>
        </w:rPr>
        <w:t>был</w:t>
      </w:r>
      <w:r w:rsidR="00BC3348">
        <w:rPr>
          <w:color w:val="000000" w:themeColor="text1"/>
        </w:rPr>
        <w:t>и</w:t>
      </w:r>
      <w:r>
        <w:rPr>
          <w:color w:val="000000" w:themeColor="text1"/>
        </w:rPr>
        <w:t xml:space="preserve"> не </w:t>
      </w:r>
      <w:r w:rsidR="00BC3348">
        <w:rPr>
          <w:color w:val="000000" w:themeColor="text1"/>
        </w:rPr>
        <w:t xml:space="preserve">всем </w:t>
      </w:r>
      <w:r>
        <w:rPr>
          <w:color w:val="000000" w:themeColor="text1"/>
        </w:rPr>
        <w:t>доступн</w:t>
      </w:r>
      <w:r w:rsidR="00BC3348">
        <w:rPr>
          <w:color w:val="000000" w:themeColor="text1"/>
        </w:rPr>
        <w:t>ы</w:t>
      </w:r>
      <w:r>
        <w:rPr>
          <w:color w:val="000000" w:themeColor="text1"/>
        </w:rPr>
        <w:t xml:space="preserve">?», </w:t>
      </w:r>
    </w:p>
    <w:p w14:paraId="4F9F43DF" w14:textId="77777777" w:rsidR="00BC3348" w:rsidRDefault="001802DB" w:rsidP="00BC3348">
      <w:pPr>
        <w:pStyle w:val="a3"/>
        <w:spacing w:before="120"/>
        <w:ind w:left="567"/>
        <w:contextualSpacing w:val="0"/>
        <w:rPr>
          <w:color w:val="000000" w:themeColor="text1"/>
        </w:rPr>
      </w:pPr>
      <w:r>
        <w:rPr>
          <w:color w:val="000000" w:themeColor="text1"/>
        </w:rPr>
        <w:t>«Кто из детей любит узнавать новое?», «Что</w:t>
      </w:r>
      <w:r w:rsidR="00BC3348">
        <w:rPr>
          <w:color w:val="000000" w:themeColor="text1"/>
        </w:rPr>
        <w:t xml:space="preserve"> они</w:t>
      </w:r>
      <w:r>
        <w:rPr>
          <w:color w:val="000000" w:themeColor="text1"/>
        </w:rPr>
        <w:t xml:space="preserve"> чувству</w:t>
      </w:r>
      <w:r w:rsidR="00BC3348">
        <w:rPr>
          <w:color w:val="000000" w:themeColor="text1"/>
        </w:rPr>
        <w:t>ют</w:t>
      </w:r>
      <w:r w:rsidR="000765B3">
        <w:rPr>
          <w:color w:val="000000" w:themeColor="text1"/>
        </w:rPr>
        <w:t>, когда узна</w:t>
      </w:r>
      <w:r w:rsidR="00BC3348">
        <w:rPr>
          <w:color w:val="000000" w:themeColor="text1"/>
        </w:rPr>
        <w:t>ют</w:t>
      </w:r>
      <w:r w:rsidR="000765B3">
        <w:rPr>
          <w:color w:val="000000" w:themeColor="text1"/>
        </w:rPr>
        <w:t xml:space="preserve"> что-то новое и интересное?»</w:t>
      </w:r>
      <w:r w:rsidR="00BC3348">
        <w:rPr>
          <w:color w:val="000000" w:themeColor="text1"/>
        </w:rPr>
        <w:t xml:space="preserve">, </w:t>
      </w:r>
    </w:p>
    <w:p w14:paraId="2BFB9988" w14:textId="77777777" w:rsidR="00950B71" w:rsidRDefault="00BC3348" w:rsidP="00BC3348">
      <w:pPr>
        <w:pStyle w:val="a3"/>
        <w:spacing w:before="120"/>
        <w:ind w:left="567"/>
        <w:contextualSpacing w:val="0"/>
        <w:rPr>
          <w:color w:val="000000" w:themeColor="text1"/>
        </w:rPr>
      </w:pPr>
      <w:r>
        <w:rPr>
          <w:color w:val="000000" w:themeColor="text1"/>
        </w:rPr>
        <w:t>«Всегда ли</w:t>
      </w:r>
      <w:r w:rsidR="00B06054">
        <w:rPr>
          <w:color w:val="000000" w:themeColor="text1"/>
        </w:rPr>
        <w:t xml:space="preserve"> новые знания «открываются» </w:t>
      </w:r>
      <w:r>
        <w:rPr>
          <w:color w:val="000000" w:themeColor="text1"/>
        </w:rPr>
        <w:t>просто?»</w:t>
      </w:r>
      <w:r w:rsidR="00B06054">
        <w:rPr>
          <w:color w:val="000000" w:themeColor="text1"/>
        </w:rPr>
        <w:t xml:space="preserve"> (можно привести пример математической формулы 4-го класса, которую дети будут изучать. Но к этому еще нужно подготовиться).</w:t>
      </w:r>
    </w:p>
    <w:p w14:paraId="6E3DAFE0" w14:textId="77777777" w:rsidR="000765B3" w:rsidRPr="001C331C" w:rsidRDefault="00B06054" w:rsidP="00950B71">
      <w:pPr>
        <w:pStyle w:val="a3"/>
        <w:numPr>
          <w:ilvl w:val="0"/>
          <w:numId w:val="8"/>
        </w:numPr>
        <w:spacing w:before="120"/>
        <w:ind w:left="567" w:hanging="283"/>
        <w:contextualSpacing w:val="0"/>
        <w:rPr>
          <w:color w:val="000000" w:themeColor="text1"/>
        </w:rPr>
      </w:pPr>
      <w:r>
        <w:rPr>
          <w:color w:val="000000" w:themeColor="text1"/>
        </w:rPr>
        <w:t>Важно с детьми зафиксировать положительный (привлекательный)</w:t>
      </w:r>
      <w:r w:rsidR="000765B3">
        <w:rPr>
          <w:color w:val="000000" w:themeColor="text1"/>
        </w:rPr>
        <w:t xml:space="preserve"> образ-ассоциацию к слову «ЗНАНИЕ». Учитель может собрать коллаж из образов (попросить нарисовать детей или подобрать готовые картинки) и разместить в закрытой группе для родителей, как </w:t>
      </w:r>
      <w:r w:rsidR="00664C76" w:rsidRPr="00973A40">
        <w:rPr>
          <w:color w:val="000000" w:themeColor="text1"/>
        </w:rPr>
        <w:t>результат 2-го дня марафона.</w:t>
      </w:r>
    </w:p>
    <w:p w14:paraId="4F910A6D" w14:textId="77777777" w:rsidR="001C331C" w:rsidRDefault="001C331C" w:rsidP="00950B71">
      <w:pPr>
        <w:pStyle w:val="a3"/>
        <w:numPr>
          <w:ilvl w:val="0"/>
          <w:numId w:val="8"/>
        </w:numPr>
        <w:spacing w:before="120"/>
        <w:ind w:left="567" w:hanging="283"/>
        <w:contextualSpacing w:val="0"/>
        <w:rPr>
          <w:color w:val="000000" w:themeColor="text1"/>
        </w:rPr>
      </w:pPr>
      <w:r>
        <w:rPr>
          <w:color w:val="000000" w:themeColor="text1"/>
        </w:rPr>
        <w:t>Родители могут подключиться к обсуждению и рассказать детям интересные яркие или юмористические случаи из жизни, когда им помогло какое-то знание. Этот рассказ может быть в виде включения на дистанционном</w:t>
      </w:r>
      <w:r w:rsidR="00664C76">
        <w:rPr>
          <w:color w:val="000000" w:themeColor="text1"/>
        </w:rPr>
        <w:t>/очном</w:t>
      </w:r>
      <w:r>
        <w:rPr>
          <w:color w:val="000000" w:themeColor="text1"/>
        </w:rPr>
        <w:t xml:space="preserve"> занятии (по договоренности с учителем)</w:t>
      </w:r>
      <w:r w:rsidR="00664C76">
        <w:rPr>
          <w:color w:val="000000" w:themeColor="text1"/>
        </w:rPr>
        <w:t xml:space="preserve"> или в виде истории в соцсетях. </w:t>
      </w:r>
    </w:p>
    <w:p w14:paraId="0A49E0BA" w14:textId="77777777" w:rsidR="001802DB" w:rsidRPr="00950B71" w:rsidRDefault="001802DB" w:rsidP="001802DB">
      <w:pPr>
        <w:pStyle w:val="a3"/>
        <w:spacing w:before="120"/>
        <w:ind w:left="567"/>
        <w:contextualSpacing w:val="0"/>
        <w:rPr>
          <w:color w:val="000000" w:themeColor="text1"/>
        </w:rPr>
      </w:pPr>
    </w:p>
    <w:p w14:paraId="4F3EECFA" w14:textId="77777777" w:rsidR="001C7EC9" w:rsidRPr="00927FC0" w:rsidRDefault="00950B71" w:rsidP="001C7EC9">
      <w:pPr>
        <w:pStyle w:val="a3"/>
        <w:numPr>
          <w:ilvl w:val="0"/>
          <w:numId w:val="6"/>
        </w:numPr>
        <w:ind w:left="284" w:hanging="426"/>
        <w:rPr>
          <w:b/>
          <w:caps/>
          <w:color w:val="00B0F0"/>
        </w:rPr>
      </w:pPr>
      <w:r w:rsidRPr="00927FC0">
        <w:rPr>
          <w:b/>
          <w:caps/>
          <w:color w:val="00B0F0"/>
        </w:rPr>
        <w:t>ТРЕТИЙ</w:t>
      </w:r>
      <w:r w:rsidR="001C7EC9" w:rsidRPr="00927FC0">
        <w:rPr>
          <w:b/>
          <w:caps/>
          <w:color w:val="00B0F0"/>
        </w:rPr>
        <w:t xml:space="preserve"> день марафона</w:t>
      </w:r>
    </w:p>
    <w:p w14:paraId="3C160F82" w14:textId="77777777" w:rsidR="00A64856" w:rsidRDefault="00CE395C" w:rsidP="00A64856">
      <w:pPr>
        <w:pStyle w:val="a3"/>
        <w:numPr>
          <w:ilvl w:val="0"/>
          <w:numId w:val="8"/>
        </w:numPr>
        <w:spacing w:before="120"/>
        <w:ind w:left="567" w:hanging="283"/>
        <w:contextualSpacing w:val="0"/>
        <w:rPr>
          <w:color w:val="000000" w:themeColor="text1"/>
        </w:rPr>
      </w:pPr>
      <w:r>
        <w:rPr>
          <w:color w:val="000000" w:themeColor="text1"/>
        </w:rPr>
        <w:t>Первоклас</w:t>
      </w:r>
      <w:r w:rsidR="00297632">
        <w:rPr>
          <w:color w:val="000000" w:themeColor="text1"/>
        </w:rPr>
        <w:t>сники получают пробное задание (в виде проблемного вопроса)</w:t>
      </w:r>
      <w:r w:rsidR="00845864">
        <w:rPr>
          <w:color w:val="000000" w:themeColor="text1"/>
        </w:rPr>
        <w:t>. Это может быть п</w:t>
      </w:r>
      <w:r w:rsidR="00297632">
        <w:rPr>
          <w:color w:val="000000" w:themeColor="text1"/>
        </w:rPr>
        <w:t xml:space="preserve">ост в общей группе социальных сетей или </w:t>
      </w:r>
      <w:r w:rsidR="00845864">
        <w:rPr>
          <w:color w:val="000000" w:themeColor="text1"/>
        </w:rPr>
        <w:t>задание перед</w:t>
      </w:r>
      <w:r w:rsidR="00297632">
        <w:rPr>
          <w:color w:val="000000" w:themeColor="text1"/>
        </w:rPr>
        <w:t xml:space="preserve"> </w:t>
      </w:r>
      <w:r w:rsidR="00845864">
        <w:rPr>
          <w:color w:val="000000" w:themeColor="text1"/>
        </w:rPr>
        <w:t>первым уроком</w:t>
      </w:r>
      <w:r w:rsidR="00297632">
        <w:rPr>
          <w:color w:val="000000" w:themeColor="text1"/>
        </w:rPr>
        <w:t>/на этапе мотивации.</w:t>
      </w:r>
      <w:r w:rsidR="00845864">
        <w:rPr>
          <w:color w:val="000000" w:themeColor="text1"/>
        </w:rPr>
        <w:t xml:space="preserve"> </w:t>
      </w:r>
    </w:p>
    <w:p w14:paraId="355DBC27" w14:textId="77777777" w:rsidR="00845864" w:rsidRPr="00973A40" w:rsidRDefault="00845864" w:rsidP="00845864">
      <w:pPr>
        <w:pStyle w:val="a3"/>
        <w:spacing w:before="120"/>
        <w:ind w:left="567"/>
        <w:contextualSpacing w:val="0"/>
        <w:rPr>
          <w:caps/>
          <w:color w:val="000000" w:themeColor="text1"/>
        </w:rPr>
      </w:pPr>
      <w:r w:rsidRPr="002C23DD">
        <w:rPr>
          <w:b/>
          <w:color w:val="000000" w:themeColor="text1"/>
        </w:rPr>
        <w:t>З</w:t>
      </w:r>
      <w:r w:rsidR="002C23DD">
        <w:rPr>
          <w:b/>
          <w:color w:val="000000" w:themeColor="text1"/>
        </w:rPr>
        <w:t>агадка</w:t>
      </w:r>
      <w:r w:rsidRPr="002C23DD">
        <w:rPr>
          <w:b/>
          <w:color w:val="000000" w:themeColor="text1"/>
        </w:rPr>
        <w:t xml:space="preserve"> от Смайлика</w:t>
      </w:r>
      <w:r>
        <w:rPr>
          <w:color w:val="000000" w:themeColor="text1"/>
        </w:rPr>
        <w:t xml:space="preserve"> «</w:t>
      </w:r>
      <w:r w:rsidRPr="00973A40">
        <w:rPr>
          <w:caps/>
          <w:color w:val="000000" w:themeColor="text1"/>
        </w:rPr>
        <w:t xml:space="preserve">С </w:t>
      </w:r>
      <w:r w:rsidR="007616BB" w:rsidRPr="00973A40">
        <w:rPr>
          <w:caps/>
          <w:color w:val="000000" w:themeColor="text1"/>
        </w:rPr>
        <w:t>чем</w:t>
      </w:r>
      <w:r w:rsidRPr="00973A40">
        <w:rPr>
          <w:caps/>
          <w:color w:val="000000" w:themeColor="text1"/>
        </w:rPr>
        <w:t xml:space="preserve"> сталкивается человек</w:t>
      </w:r>
      <w:r w:rsidR="002C23DD" w:rsidRPr="00973A40">
        <w:rPr>
          <w:caps/>
          <w:color w:val="000000" w:themeColor="text1"/>
        </w:rPr>
        <w:t>,</w:t>
      </w:r>
      <w:r w:rsidRPr="00973A40">
        <w:rPr>
          <w:caps/>
          <w:color w:val="000000" w:themeColor="text1"/>
        </w:rPr>
        <w:t xml:space="preserve"> когда что-то делает впервые? Например, </w:t>
      </w:r>
      <w:proofErr w:type="gramStart"/>
      <w:r w:rsidRPr="00973A40">
        <w:rPr>
          <w:caps/>
          <w:color w:val="000000" w:themeColor="text1"/>
        </w:rPr>
        <w:t xml:space="preserve">при </w:t>
      </w:r>
      <w:r w:rsidR="002C23DD" w:rsidRPr="00973A40">
        <w:rPr>
          <w:caps/>
          <w:color w:val="000000" w:themeColor="text1"/>
        </w:rPr>
        <w:t xml:space="preserve"> открытии</w:t>
      </w:r>
      <w:proofErr w:type="gramEnd"/>
      <w:r w:rsidR="002C23DD" w:rsidRPr="00973A40">
        <w:rPr>
          <w:caps/>
          <w:color w:val="000000" w:themeColor="text1"/>
        </w:rPr>
        <w:t xml:space="preserve"> чего-то нового</w:t>
      </w:r>
      <w:r w:rsidRPr="00973A40">
        <w:rPr>
          <w:caps/>
          <w:color w:val="000000" w:themeColor="text1"/>
        </w:rPr>
        <w:t xml:space="preserve">? </w:t>
      </w:r>
      <w:r w:rsidR="002C23DD" w:rsidRPr="00973A40">
        <w:rPr>
          <w:caps/>
          <w:color w:val="000000" w:themeColor="text1"/>
        </w:rPr>
        <w:t>Это помогает ученику открывать новое знание!»</w:t>
      </w:r>
    </w:p>
    <w:p w14:paraId="6807FA69" w14:textId="77777777" w:rsidR="00297632" w:rsidRDefault="003D5296" w:rsidP="003D5296">
      <w:pPr>
        <w:pStyle w:val="a3"/>
        <w:spacing w:before="120"/>
        <w:ind w:left="567"/>
        <w:contextualSpacing w:val="0"/>
        <w:jc w:val="center"/>
        <w:rPr>
          <w:color w:val="000000" w:themeColor="text1"/>
        </w:rPr>
      </w:pPr>
      <w:r w:rsidRPr="003D5296">
        <w:rPr>
          <w:noProof/>
          <w:color w:val="000000" w:themeColor="text1"/>
        </w:rPr>
        <w:drawing>
          <wp:inline distT="0" distB="0" distL="0" distR="0" wp14:anchorId="26AA753D" wp14:editId="746079C0">
            <wp:extent cx="2714625" cy="1937348"/>
            <wp:effectExtent l="0" t="0" r="0" b="6350"/>
            <wp:docPr id="1116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64" cy="193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6A9C" w14:textId="77777777" w:rsidR="00A43178" w:rsidRDefault="00A43178" w:rsidP="00A43178">
      <w:pPr>
        <w:tabs>
          <w:tab w:val="left" w:pos="284"/>
        </w:tabs>
        <w:rPr>
          <w:color w:val="0070C0"/>
        </w:rPr>
      </w:pPr>
    </w:p>
    <w:p w14:paraId="4AEC9BB1" w14:textId="77777777" w:rsidR="00A43178" w:rsidRDefault="00A43178" w:rsidP="00A43178">
      <w:pPr>
        <w:tabs>
          <w:tab w:val="left" w:pos="284"/>
        </w:tabs>
        <w:rPr>
          <w:color w:val="0070C0"/>
        </w:rPr>
      </w:pPr>
    </w:p>
    <w:p w14:paraId="721DB7E7" w14:textId="77777777" w:rsidR="00A43178" w:rsidRPr="00BE76F4" w:rsidRDefault="00BE76F4" w:rsidP="007616BB">
      <w:pPr>
        <w:pStyle w:val="a3"/>
        <w:numPr>
          <w:ilvl w:val="0"/>
          <w:numId w:val="9"/>
        </w:numPr>
        <w:tabs>
          <w:tab w:val="left" w:pos="284"/>
        </w:tabs>
        <w:rPr>
          <w:color w:val="0070C0"/>
        </w:rPr>
      </w:pPr>
      <w:r>
        <w:t xml:space="preserve">Если учитель ведет занятие, то может </w:t>
      </w:r>
      <w:r w:rsidR="000A3787">
        <w:t>зачитать послания мореплавателя и космонавта</w:t>
      </w:r>
      <w:r>
        <w:t xml:space="preserve"> из курса «Мир деятельности» для того, чтобы дети догадались</w:t>
      </w:r>
      <w:r w:rsidR="00973A40">
        <w:t>,</w:t>
      </w:r>
      <w:r>
        <w:t xml:space="preserve"> о чем речь.</w:t>
      </w:r>
      <w:r w:rsidR="00973A40">
        <w:t xml:space="preserve"> Также можно обратиться к интересной истории о великом мореплавателе или космонавте.</w:t>
      </w:r>
    </w:p>
    <w:p w14:paraId="79251A9E" w14:textId="77777777" w:rsidR="000A3787" w:rsidRDefault="000A3787" w:rsidP="00BE76F4">
      <w:pPr>
        <w:pStyle w:val="a3"/>
        <w:tabs>
          <w:tab w:val="left" w:pos="284"/>
        </w:tabs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658240" behindDoc="0" locked="0" layoutInCell="1" allowOverlap="1" wp14:anchorId="342BBDBA" wp14:editId="0D1A4F88">
            <wp:simplePos x="0" y="0"/>
            <wp:positionH relativeFrom="column">
              <wp:posOffset>3927475</wp:posOffset>
            </wp:positionH>
            <wp:positionV relativeFrom="paragraph">
              <wp:posOffset>117475</wp:posOffset>
            </wp:positionV>
            <wp:extent cx="1024085" cy="1166478"/>
            <wp:effectExtent l="0" t="0" r="5080" b="0"/>
            <wp:wrapNone/>
            <wp:docPr id="4" name="Рисунок 4" descr="Урок 8_мореплав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 8_мореплавател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85" cy="11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B096D" w14:textId="77777777" w:rsidR="000A3787" w:rsidRDefault="000A3787" w:rsidP="00BE76F4">
      <w:pPr>
        <w:pStyle w:val="a3"/>
        <w:tabs>
          <w:tab w:val="left" w:pos="284"/>
        </w:tabs>
      </w:pPr>
    </w:p>
    <w:p w14:paraId="4E254EF9" w14:textId="77777777" w:rsidR="000A3787" w:rsidRPr="000A3787" w:rsidRDefault="000A3787" w:rsidP="00FB5DA6">
      <w:pPr>
        <w:pStyle w:val="a3"/>
        <w:numPr>
          <w:ilvl w:val="0"/>
          <w:numId w:val="10"/>
        </w:numPr>
        <w:rPr>
          <w:noProof/>
          <w:lang w:eastAsia="ru-RU"/>
        </w:rPr>
      </w:pPr>
      <w:r w:rsidRPr="000A3787">
        <w:rPr>
          <w:noProof/>
          <w:lang w:eastAsia="ru-RU"/>
        </w:rPr>
        <w:t>Чтоб невиданные земли</w:t>
      </w:r>
    </w:p>
    <w:p w14:paraId="08537F07" w14:textId="77777777" w:rsidR="000A3787" w:rsidRPr="000A3787" w:rsidRDefault="000A3787" w:rsidP="00FB5DA6">
      <w:pPr>
        <w:ind w:left="360" w:firstLine="349"/>
        <w:rPr>
          <w:noProof/>
          <w:lang w:eastAsia="ru-RU"/>
        </w:rPr>
      </w:pPr>
      <w:r w:rsidRPr="000A3787">
        <w:rPr>
          <w:noProof/>
          <w:lang w:eastAsia="ru-RU"/>
        </w:rPr>
        <w:t xml:space="preserve">Посмотреть, </w:t>
      </w:r>
    </w:p>
    <w:p w14:paraId="063CD77C" w14:textId="77777777" w:rsidR="000A3787" w:rsidRPr="000A3787" w:rsidRDefault="000A3787" w:rsidP="00FB5DA6">
      <w:pPr>
        <w:ind w:left="360" w:firstLine="349"/>
        <w:rPr>
          <w:noProof/>
          <w:lang w:eastAsia="ru-RU"/>
        </w:rPr>
      </w:pPr>
      <w:r w:rsidRPr="000A3787">
        <w:rPr>
          <w:noProof/>
          <w:lang w:eastAsia="ru-RU"/>
        </w:rPr>
        <w:lastRenderedPageBreak/>
        <w:t>Надо смело затрудненья</w:t>
      </w:r>
    </w:p>
    <w:p w14:paraId="67235C67" w14:textId="77777777" w:rsidR="00BE76F4" w:rsidRPr="000A3787" w:rsidRDefault="000A3787" w:rsidP="00FB5DA6">
      <w:pPr>
        <w:tabs>
          <w:tab w:val="left" w:pos="284"/>
        </w:tabs>
        <w:ind w:left="360" w:firstLine="349"/>
      </w:pPr>
      <w:r w:rsidRPr="000A3787">
        <w:rPr>
          <w:noProof/>
          <w:lang w:eastAsia="ru-RU"/>
        </w:rPr>
        <w:t>Одолеть!</w:t>
      </w:r>
    </w:p>
    <w:p w14:paraId="529CC9A3" w14:textId="77777777" w:rsidR="000A3787" w:rsidRDefault="0099290C" w:rsidP="00BE76F4">
      <w:pPr>
        <w:pStyle w:val="a3"/>
        <w:tabs>
          <w:tab w:val="left" w:pos="284"/>
        </w:tabs>
      </w:pPr>
      <w:r>
        <w:rPr>
          <w:noProof/>
          <w:color w:val="0070C0"/>
          <w:lang w:eastAsia="ru-RU"/>
        </w:rPr>
        <w:drawing>
          <wp:anchor distT="0" distB="0" distL="114300" distR="114300" simplePos="0" relativeHeight="251659264" behindDoc="0" locked="0" layoutInCell="1" allowOverlap="1" wp14:anchorId="4569C868" wp14:editId="063A19DF">
            <wp:simplePos x="0" y="0"/>
            <wp:positionH relativeFrom="column">
              <wp:posOffset>2945130</wp:posOffset>
            </wp:positionH>
            <wp:positionV relativeFrom="paragraph">
              <wp:posOffset>-203200</wp:posOffset>
            </wp:positionV>
            <wp:extent cx="1045845" cy="1190625"/>
            <wp:effectExtent l="0" t="0" r="1905" b="9525"/>
            <wp:wrapNone/>
            <wp:docPr id="5" name="Рисунок 5" descr="Урок 8_космона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 8_космонав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05378" w14:textId="77777777" w:rsidR="000A3787" w:rsidRDefault="000A3787" w:rsidP="00FB5DA6">
      <w:pPr>
        <w:pStyle w:val="a3"/>
        <w:numPr>
          <w:ilvl w:val="0"/>
          <w:numId w:val="10"/>
        </w:numPr>
        <w:tabs>
          <w:tab w:val="left" w:pos="284"/>
        </w:tabs>
      </w:pPr>
      <w:r>
        <w:t>Я с затрудненьями</w:t>
      </w:r>
    </w:p>
    <w:p w14:paraId="15BF19F5" w14:textId="77777777" w:rsidR="000A3787" w:rsidRDefault="000A3787" w:rsidP="00FB5DA6">
      <w:pPr>
        <w:tabs>
          <w:tab w:val="left" w:pos="284"/>
        </w:tabs>
        <w:ind w:left="360" w:firstLine="349"/>
        <w:jc w:val="both"/>
      </w:pPr>
      <w:r>
        <w:t xml:space="preserve">Справляюсь, </w:t>
      </w:r>
    </w:p>
    <w:p w14:paraId="5F538D0A" w14:textId="77777777" w:rsidR="000A3787" w:rsidRDefault="000A3787" w:rsidP="00FB5DA6">
      <w:pPr>
        <w:tabs>
          <w:tab w:val="left" w:pos="284"/>
        </w:tabs>
        <w:ind w:left="360" w:firstLine="349"/>
        <w:jc w:val="both"/>
      </w:pPr>
      <w:r>
        <w:t>До звёзд далеких</w:t>
      </w:r>
    </w:p>
    <w:p w14:paraId="2356ABF3" w14:textId="77777777" w:rsidR="000A3787" w:rsidRDefault="000A3787" w:rsidP="00FB5DA6">
      <w:pPr>
        <w:tabs>
          <w:tab w:val="left" w:pos="284"/>
        </w:tabs>
        <w:ind w:left="360" w:firstLine="349"/>
        <w:jc w:val="both"/>
      </w:pPr>
      <w:r>
        <w:t>Добираюсь!</w:t>
      </w:r>
    </w:p>
    <w:p w14:paraId="4F0F51A8" w14:textId="77777777" w:rsidR="000A3787" w:rsidRDefault="000A3787" w:rsidP="00FB5DA6">
      <w:pPr>
        <w:pStyle w:val="a3"/>
        <w:tabs>
          <w:tab w:val="left" w:pos="284"/>
        </w:tabs>
        <w:ind w:firstLine="349"/>
        <w:rPr>
          <w:color w:val="0070C0"/>
        </w:rPr>
      </w:pPr>
    </w:p>
    <w:p w14:paraId="19BC85B5" w14:textId="77777777" w:rsidR="0067591E" w:rsidRDefault="0067591E" w:rsidP="00BE76F4">
      <w:pPr>
        <w:pStyle w:val="a3"/>
        <w:tabs>
          <w:tab w:val="left" w:pos="284"/>
        </w:tabs>
        <w:rPr>
          <w:color w:val="0070C0"/>
        </w:rPr>
      </w:pPr>
    </w:p>
    <w:p w14:paraId="706224E7" w14:textId="77777777" w:rsidR="00A21761" w:rsidRDefault="0067591E" w:rsidP="0067591E">
      <w:pPr>
        <w:pStyle w:val="a3"/>
        <w:numPr>
          <w:ilvl w:val="0"/>
          <w:numId w:val="9"/>
        </w:numPr>
        <w:tabs>
          <w:tab w:val="left" w:pos="284"/>
        </w:tabs>
      </w:pPr>
      <w:r w:rsidRPr="0067591E">
        <w:t>Дети отгадывают слово «Затруднение» и получают от Смайлика секретный эталон</w:t>
      </w:r>
      <w:r w:rsidR="00FB5DA6">
        <w:t xml:space="preserve"> о том</w:t>
      </w:r>
      <w:r w:rsidRPr="0067591E">
        <w:t xml:space="preserve">, как нужно </w:t>
      </w:r>
      <w:r w:rsidR="00FB5DA6" w:rsidRPr="0067591E">
        <w:t xml:space="preserve">ученикам относиться </w:t>
      </w:r>
      <w:r w:rsidRPr="0067591E">
        <w:t>к затруднениям.</w:t>
      </w:r>
      <w:r>
        <w:t xml:space="preserve"> </w:t>
      </w:r>
    </w:p>
    <w:p w14:paraId="002E9BF2" w14:textId="77777777" w:rsidR="00A40D95" w:rsidRDefault="00A40D95" w:rsidP="00A40D95">
      <w:pPr>
        <w:pStyle w:val="a3"/>
        <w:tabs>
          <w:tab w:val="left" w:pos="284"/>
        </w:tabs>
      </w:pPr>
    </w:p>
    <w:p w14:paraId="1721474B" w14:textId="77777777" w:rsidR="00A21761" w:rsidRDefault="0070719A" w:rsidP="0070719A">
      <w:pPr>
        <w:tabs>
          <w:tab w:val="left" w:pos="284"/>
        </w:tabs>
        <w:jc w:val="center"/>
      </w:pPr>
      <w:r>
        <w:rPr>
          <w:noProof/>
          <w:lang w:eastAsia="ru-RU"/>
        </w:rPr>
        <w:drawing>
          <wp:inline distT="0" distB="0" distL="0" distR="0" wp14:anchorId="7DFF3C8D" wp14:editId="43C2E46F">
            <wp:extent cx="3697963" cy="2619375"/>
            <wp:effectExtent l="19050" t="19050" r="1714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9363" cy="2620367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2B8BA72" w14:textId="77777777" w:rsidR="00A21761" w:rsidRDefault="00A21761" w:rsidP="00A21761">
      <w:pPr>
        <w:tabs>
          <w:tab w:val="left" w:pos="284"/>
        </w:tabs>
      </w:pPr>
    </w:p>
    <w:p w14:paraId="33D5AA72" w14:textId="77777777" w:rsidR="0067591E" w:rsidRDefault="0067591E" w:rsidP="0067591E">
      <w:pPr>
        <w:pStyle w:val="a3"/>
        <w:numPr>
          <w:ilvl w:val="0"/>
          <w:numId w:val="9"/>
        </w:numPr>
        <w:tabs>
          <w:tab w:val="left" w:pos="284"/>
        </w:tabs>
      </w:pPr>
      <w:r>
        <w:t>Данный эталон выкладывается в группе социальных сетей, чтобы родители могли расспросить детей о новом знании</w:t>
      </w:r>
      <w:r w:rsidR="002B5532">
        <w:t>. Это будет результатом 2-го дня марафона</w:t>
      </w:r>
      <w:r>
        <w:t>.</w:t>
      </w:r>
      <w:r w:rsidR="00D5281A">
        <w:t xml:space="preserve"> </w:t>
      </w:r>
      <w:r w:rsidR="002B5532">
        <w:t xml:space="preserve">       </w:t>
      </w:r>
      <w:r w:rsidR="00D5281A">
        <w:t>Также можно с детьми выучить четверостишье:</w:t>
      </w:r>
    </w:p>
    <w:p w14:paraId="26F8AD35" w14:textId="77777777" w:rsidR="00D5281A" w:rsidRDefault="00D5281A" w:rsidP="00D5281A">
      <w:pPr>
        <w:pStyle w:val="a3"/>
        <w:tabs>
          <w:tab w:val="left" w:pos="284"/>
        </w:tabs>
      </w:pPr>
    </w:p>
    <w:p w14:paraId="2D19A345" w14:textId="77777777" w:rsidR="00D5281A" w:rsidRDefault="00D5281A" w:rsidP="00D5281A">
      <w:pPr>
        <w:pStyle w:val="a3"/>
        <w:tabs>
          <w:tab w:val="left" w:pos="284"/>
        </w:tabs>
      </w:pPr>
      <w:r w:rsidRPr="00D5281A">
        <w:t xml:space="preserve">«ЗАТРУДНЕНИЕ в ученье </w:t>
      </w:r>
    </w:p>
    <w:p w14:paraId="4B995FD0" w14:textId="77777777" w:rsidR="00D5281A" w:rsidRDefault="00D5281A" w:rsidP="00D5281A">
      <w:pPr>
        <w:pStyle w:val="a3"/>
        <w:tabs>
          <w:tab w:val="left" w:pos="284"/>
        </w:tabs>
      </w:pPr>
      <w:r w:rsidRPr="00D5281A">
        <w:t xml:space="preserve">К новым знаниям ведёт. </w:t>
      </w:r>
    </w:p>
    <w:p w14:paraId="55FD8EEB" w14:textId="77777777" w:rsidR="00D5281A" w:rsidRDefault="00D5281A" w:rsidP="00D5281A">
      <w:pPr>
        <w:pStyle w:val="a3"/>
        <w:tabs>
          <w:tab w:val="left" w:pos="284"/>
        </w:tabs>
      </w:pPr>
      <w:r w:rsidRPr="00D5281A">
        <w:t xml:space="preserve">Кто дорогу сам осилит, </w:t>
      </w:r>
    </w:p>
    <w:p w14:paraId="7B60BDD6" w14:textId="77777777" w:rsidR="00D5281A" w:rsidRDefault="00D5281A" w:rsidP="00D5281A">
      <w:pPr>
        <w:pStyle w:val="a3"/>
        <w:tabs>
          <w:tab w:val="left" w:pos="284"/>
        </w:tabs>
      </w:pPr>
      <w:r w:rsidRPr="00D5281A">
        <w:t>Непременно их найдёт!»</w:t>
      </w:r>
    </w:p>
    <w:p w14:paraId="495FAD3B" w14:textId="77777777" w:rsidR="0067591E" w:rsidRDefault="0067591E" w:rsidP="0067591E">
      <w:pPr>
        <w:tabs>
          <w:tab w:val="left" w:pos="284"/>
        </w:tabs>
      </w:pPr>
    </w:p>
    <w:p w14:paraId="76859F40" w14:textId="77777777" w:rsidR="00950B71" w:rsidRPr="00927FC0" w:rsidRDefault="00950B71" w:rsidP="00950B71">
      <w:pPr>
        <w:pStyle w:val="a3"/>
        <w:numPr>
          <w:ilvl w:val="0"/>
          <w:numId w:val="6"/>
        </w:numPr>
        <w:ind w:left="284" w:hanging="426"/>
        <w:rPr>
          <w:b/>
          <w:caps/>
          <w:color w:val="00B0F0"/>
        </w:rPr>
      </w:pPr>
      <w:r w:rsidRPr="00927FC0">
        <w:rPr>
          <w:b/>
          <w:caps/>
          <w:color w:val="00B0F0"/>
        </w:rPr>
        <w:t>ЧЕТВЕРТЫЙ день марафона</w:t>
      </w:r>
    </w:p>
    <w:p w14:paraId="7F3B4CE3" w14:textId="77777777" w:rsidR="00A43178" w:rsidRDefault="00A43178" w:rsidP="00A43178">
      <w:pPr>
        <w:tabs>
          <w:tab w:val="left" w:pos="284"/>
        </w:tabs>
        <w:rPr>
          <w:color w:val="0070C0"/>
        </w:rPr>
      </w:pPr>
    </w:p>
    <w:p w14:paraId="21019D5F" w14:textId="77777777" w:rsidR="00A64856" w:rsidRDefault="00FB5DA6" w:rsidP="00A64856">
      <w:pPr>
        <w:pStyle w:val="a3"/>
        <w:numPr>
          <w:ilvl w:val="0"/>
          <w:numId w:val="8"/>
        </w:numPr>
        <w:spacing w:before="120"/>
        <w:ind w:left="567" w:hanging="283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В четвертый и последующие дни организуется тренинг применения нового знания. Учитель может в процессе уроков рассказывать первоклассникам истории об учениках соседней школы, которые попали в затруднительные ситуации. </w:t>
      </w:r>
      <w:r w:rsidR="00A21761">
        <w:rPr>
          <w:color w:val="000000" w:themeColor="text1"/>
        </w:rPr>
        <w:t xml:space="preserve">И размышлять с ними о том, а как надо поступить в такой ситуации. </w:t>
      </w:r>
    </w:p>
    <w:p w14:paraId="55FF178F" w14:textId="77777777" w:rsidR="00D234F1" w:rsidRDefault="00D234F1" w:rsidP="00D234F1">
      <w:pPr>
        <w:pStyle w:val="a3"/>
        <w:numPr>
          <w:ilvl w:val="0"/>
          <w:numId w:val="8"/>
        </w:numPr>
        <w:spacing w:before="120"/>
        <w:ind w:left="567" w:hanging="283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Для создания историй учителю </w:t>
      </w:r>
      <w:r w:rsidR="002B5532">
        <w:rPr>
          <w:color w:val="000000" w:themeColor="text1"/>
        </w:rPr>
        <w:t>желательно</w:t>
      </w:r>
      <w:r>
        <w:rPr>
          <w:color w:val="000000" w:themeColor="text1"/>
        </w:rPr>
        <w:t xml:space="preserve"> </w:t>
      </w:r>
      <w:r w:rsidR="00A21761">
        <w:rPr>
          <w:color w:val="000000" w:themeColor="text1"/>
        </w:rPr>
        <w:t>брать реальные затруднения своих учеников (но не называть детей), а может воспользоваться материалами занятия курса «Мир деятельности».</w:t>
      </w:r>
    </w:p>
    <w:p w14:paraId="36379ED1" w14:textId="77777777" w:rsidR="00D234F1" w:rsidRPr="00D234F1" w:rsidRDefault="002B5532" w:rsidP="00D234F1">
      <w:pPr>
        <w:pStyle w:val="a3"/>
        <w:spacing w:before="120"/>
        <w:ind w:left="927"/>
        <w:contextualSpacing w:val="0"/>
      </w:pPr>
      <w:r>
        <w:rPr>
          <w:color w:val="000000" w:themeColor="text1"/>
        </w:rPr>
        <w:t>Примерные и</w:t>
      </w:r>
      <w:r w:rsidR="00D234F1" w:rsidRPr="00D234F1">
        <w:rPr>
          <w:color w:val="000000" w:themeColor="text1"/>
        </w:rPr>
        <w:t>стории:</w:t>
      </w:r>
    </w:p>
    <w:p w14:paraId="0ED497EA" w14:textId="77777777" w:rsidR="00A43178" w:rsidRPr="0050396A" w:rsidRDefault="00A1239F" w:rsidP="0050396A">
      <w:pPr>
        <w:pStyle w:val="a3"/>
        <w:numPr>
          <w:ilvl w:val="0"/>
          <w:numId w:val="12"/>
        </w:numPr>
        <w:tabs>
          <w:tab w:val="left" w:pos="284"/>
        </w:tabs>
        <w:spacing w:before="120"/>
        <w:contextualSpacing w:val="0"/>
        <w:rPr>
          <w:color w:val="0070C0"/>
        </w:rPr>
      </w:pPr>
      <w:r w:rsidRPr="00D234F1">
        <w:t>«</w:t>
      </w:r>
      <w:r w:rsidR="00D234F1">
        <w:t>Надюша хотела решить задание со звездочкой</w:t>
      </w:r>
      <w:r w:rsidR="0050396A">
        <w:t xml:space="preserve"> и пообещала это учительнице</w:t>
      </w:r>
      <w:r w:rsidRPr="00D234F1">
        <w:t xml:space="preserve">. </w:t>
      </w:r>
      <w:r w:rsidR="00D234F1">
        <w:t>Но</w:t>
      </w:r>
      <w:r w:rsidRPr="00D234F1">
        <w:t xml:space="preserve"> она у </w:t>
      </w:r>
      <w:r w:rsidR="00D234F1">
        <w:t>нее</w:t>
      </w:r>
      <w:r w:rsidRPr="00D234F1">
        <w:t xml:space="preserve"> не получ</w:t>
      </w:r>
      <w:r w:rsidR="00D234F1">
        <w:t>алась</w:t>
      </w:r>
      <w:r w:rsidRPr="00D234F1">
        <w:t xml:space="preserve">. </w:t>
      </w:r>
      <w:r w:rsidR="0050396A">
        <w:t>Тогда Надя решила сказать, что у нее голова болела, поэтому она не смогла решить задание». Как надо было поступить Надюше?</w:t>
      </w:r>
    </w:p>
    <w:p w14:paraId="0CD49346" w14:textId="77777777" w:rsidR="0050396A" w:rsidRPr="0050396A" w:rsidRDefault="0050396A" w:rsidP="0050396A">
      <w:pPr>
        <w:pStyle w:val="a3"/>
        <w:numPr>
          <w:ilvl w:val="0"/>
          <w:numId w:val="12"/>
        </w:numPr>
        <w:tabs>
          <w:tab w:val="left" w:pos="284"/>
        </w:tabs>
        <w:spacing w:before="120"/>
        <w:contextualSpacing w:val="0"/>
        <w:rPr>
          <w:color w:val="0070C0"/>
        </w:rPr>
      </w:pPr>
      <w:r>
        <w:lastRenderedPageBreak/>
        <w:t>Кто себя узнает в этом диалоге?</w:t>
      </w:r>
    </w:p>
    <w:p w14:paraId="52229ECC" w14:textId="77777777" w:rsidR="00F46FD5" w:rsidRDefault="0050396A" w:rsidP="0050396A">
      <w:pPr>
        <w:pStyle w:val="a3"/>
        <w:tabs>
          <w:tab w:val="left" w:pos="284"/>
        </w:tabs>
        <w:spacing w:before="120"/>
        <w:ind w:left="1288"/>
        <w:contextualSpacing w:val="0"/>
      </w:pPr>
      <w:r w:rsidRPr="0050396A">
        <w:t xml:space="preserve"> – Мама! Мне надо </w:t>
      </w:r>
      <w:r w:rsidR="00F46FD5">
        <w:t>доделать задание в тетради</w:t>
      </w:r>
      <w:r w:rsidRPr="0050396A">
        <w:t xml:space="preserve">. </w:t>
      </w:r>
    </w:p>
    <w:p w14:paraId="1532E50F" w14:textId="77777777" w:rsidR="00F46FD5" w:rsidRDefault="0050396A" w:rsidP="0050396A">
      <w:pPr>
        <w:pStyle w:val="a3"/>
        <w:tabs>
          <w:tab w:val="left" w:pos="284"/>
        </w:tabs>
        <w:spacing w:before="120"/>
        <w:ind w:left="1288"/>
        <w:contextualSpacing w:val="0"/>
      </w:pPr>
      <w:r w:rsidRPr="0050396A">
        <w:t xml:space="preserve">– Делай! – А я не могу </w:t>
      </w:r>
      <w:r w:rsidR="00F46FD5">
        <w:t>… У меня не получается</w:t>
      </w:r>
      <w:r w:rsidRPr="0050396A">
        <w:t xml:space="preserve">! </w:t>
      </w:r>
    </w:p>
    <w:p w14:paraId="5C8A27F8" w14:textId="77777777" w:rsidR="00F46FD5" w:rsidRDefault="0050396A" w:rsidP="0050396A">
      <w:pPr>
        <w:pStyle w:val="a3"/>
        <w:tabs>
          <w:tab w:val="left" w:pos="284"/>
        </w:tabs>
        <w:spacing w:before="120"/>
        <w:ind w:left="1288"/>
        <w:contextualSpacing w:val="0"/>
      </w:pPr>
      <w:r w:rsidRPr="0050396A">
        <w:t xml:space="preserve">– Тогда не </w:t>
      </w:r>
      <w:r w:rsidR="00F46FD5">
        <w:t>делай</w:t>
      </w:r>
      <w:r w:rsidRPr="0050396A">
        <w:t xml:space="preserve">! </w:t>
      </w:r>
    </w:p>
    <w:p w14:paraId="3B2C45C9" w14:textId="77777777" w:rsidR="0050396A" w:rsidRPr="0050396A" w:rsidRDefault="0050396A" w:rsidP="0050396A">
      <w:pPr>
        <w:pStyle w:val="a3"/>
        <w:tabs>
          <w:tab w:val="left" w:pos="284"/>
        </w:tabs>
        <w:spacing w:before="120"/>
        <w:ind w:left="1288"/>
        <w:contextualSpacing w:val="0"/>
        <w:rPr>
          <w:color w:val="0070C0"/>
        </w:rPr>
      </w:pPr>
      <w:r w:rsidRPr="0050396A">
        <w:t xml:space="preserve">– Ага, а завтра что я учительнице скажу? </w:t>
      </w:r>
      <w:r w:rsidR="00F46FD5">
        <w:t xml:space="preserve">Ну, </w:t>
      </w:r>
      <w:proofErr w:type="spellStart"/>
      <w:r w:rsidR="00F46FD5">
        <w:t>ма-маааааааа</w:t>
      </w:r>
      <w:proofErr w:type="spellEnd"/>
      <w:r w:rsidR="00F46FD5">
        <w:t xml:space="preserve"> (слезы)</w:t>
      </w:r>
    </w:p>
    <w:p w14:paraId="2C7E110E" w14:textId="77777777" w:rsidR="0050396A" w:rsidRDefault="00F46FD5" w:rsidP="0050396A">
      <w:pPr>
        <w:pStyle w:val="a3"/>
        <w:tabs>
          <w:tab w:val="left" w:pos="284"/>
        </w:tabs>
        <w:spacing w:before="120"/>
        <w:ind w:left="1288"/>
        <w:contextualSpacing w:val="0"/>
      </w:pPr>
      <w:r w:rsidRPr="00F46FD5">
        <w:t>Как лучше поступить в этой ситуации ученику?</w:t>
      </w:r>
    </w:p>
    <w:p w14:paraId="7B61022D" w14:textId="77777777" w:rsidR="007D7B61" w:rsidRDefault="007D7B61" w:rsidP="007D7B61">
      <w:pPr>
        <w:pStyle w:val="a3"/>
        <w:numPr>
          <w:ilvl w:val="0"/>
          <w:numId w:val="9"/>
        </w:numPr>
        <w:tabs>
          <w:tab w:val="left" w:pos="284"/>
        </w:tabs>
        <w:spacing w:before="120"/>
        <w:contextualSpacing w:val="0"/>
      </w:pPr>
      <w:r>
        <w:t xml:space="preserve">В этот день учитель может размещать в группе социальных сетей истории (обобщенные) как ученики класса сегодня справлялись с учебными трудностями. </w:t>
      </w:r>
    </w:p>
    <w:p w14:paraId="539D6C1C" w14:textId="77777777" w:rsidR="003161D2" w:rsidRDefault="003161D2" w:rsidP="003161D2">
      <w:pPr>
        <w:pStyle w:val="a3"/>
        <w:tabs>
          <w:tab w:val="left" w:pos="284"/>
        </w:tabs>
        <w:spacing w:before="120"/>
        <w:contextualSpacing w:val="0"/>
      </w:pPr>
      <w:r>
        <w:t>А также несколько «секретных» советов от Смайлика о том, как справляться с затруднениями.</w:t>
      </w:r>
      <w:r w:rsidR="00D034E1">
        <w:t xml:space="preserve"> Это будет результатом 3-го дня марафона.</w:t>
      </w:r>
    </w:p>
    <w:p w14:paraId="59496070" w14:textId="77777777" w:rsidR="00BA10EA" w:rsidRPr="00F46FD5" w:rsidRDefault="00D034E1" w:rsidP="00BA10EA">
      <w:pPr>
        <w:pStyle w:val="a3"/>
        <w:numPr>
          <w:ilvl w:val="0"/>
          <w:numId w:val="9"/>
        </w:numPr>
        <w:tabs>
          <w:tab w:val="left" w:pos="284"/>
        </w:tabs>
        <w:spacing w:before="120"/>
      </w:pPr>
      <w:r>
        <w:t>Учитель</w:t>
      </w:r>
      <w:r w:rsidR="00BA10EA">
        <w:t xml:space="preserve"> может попросить родителей поделиться секретами их успешной учебы.</w:t>
      </w:r>
    </w:p>
    <w:p w14:paraId="6F058299" w14:textId="77777777" w:rsidR="00A43178" w:rsidRPr="00927FC0" w:rsidRDefault="00A43178" w:rsidP="00A43178">
      <w:pPr>
        <w:tabs>
          <w:tab w:val="left" w:pos="284"/>
        </w:tabs>
        <w:rPr>
          <w:b/>
          <w:color w:val="0070C0"/>
        </w:rPr>
      </w:pPr>
    </w:p>
    <w:p w14:paraId="41702696" w14:textId="60959750" w:rsidR="00950B71" w:rsidRPr="00927FC0" w:rsidRDefault="00950B71" w:rsidP="00DE4D2D">
      <w:pPr>
        <w:pStyle w:val="a3"/>
        <w:numPr>
          <w:ilvl w:val="0"/>
          <w:numId w:val="6"/>
        </w:numPr>
        <w:rPr>
          <w:b/>
          <w:caps/>
          <w:color w:val="00B0F0"/>
        </w:rPr>
      </w:pPr>
      <w:r w:rsidRPr="00927FC0">
        <w:rPr>
          <w:b/>
          <w:caps/>
          <w:color w:val="00B0F0"/>
        </w:rPr>
        <w:t>ПЯТЫЙ–СЕДЬМОЙ д</w:t>
      </w:r>
      <w:r w:rsidR="00055D0D">
        <w:rPr>
          <w:b/>
          <w:caps/>
          <w:color w:val="00B0F0"/>
        </w:rPr>
        <w:t>ни</w:t>
      </w:r>
      <w:r w:rsidRPr="00927FC0">
        <w:rPr>
          <w:b/>
          <w:caps/>
          <w:color w:val="00B0F0"/>
        </w:rPr>
        <w:t xml:space="preserve"> марафона</w:t>
      </w:r>
    </w:p>
    <w:p w14:paraId="06851DD7" w14:textId="77777777" w:rsidR="00EB34CB" w:rsidRPr="009B250D" w:rsidRDefault="00A64856" w:rsidP="00CE780F">
      <w:pPr>
        <w:pStyle w:val="a3"/>
        <w:numPr>
          <w:ilvl w:val="0"/>
          <w:numId w:val="8"/>
        </w:numPr>
        <w:spacing w:before="120"/>
        <w:ind w:left="567" w:hanging="283"/>
        <w:contextualSpacing w:val="0"/>
      </w:pPr>
      <w:r w:rsidRPr="00CE780F">
        <w:rPr>
          <w:color w:val="000000" w:themeColor="text1"/>
        </w:rPr>
        <w:t>Учителю необходимо попросить родителей о поддержке</w:t>
      </w:r>
      <w:r w:rsidR="00C95903">
        <w:rPr>
          <w:color w:val="000000" w:themeColor="text1"/>
        </w:rPr>
        <w:t>. Так дома родители могут начать разговор</w:t>
      </w:r>
      <w:r w:rsidRPr="00CE780F">
        <w:rPr>
          <w:color w:val="000000" w:themeColor="text1"/>
        </w:rPr>
        <w:t xml:space="preserve"> о сп</w:t>
      </w:r>
      <w:r w:rsidR="00C95903">
        <w:rPr>
          <w:color w:val="000000" w:themeColor="text1"/>
        </w:rPr>
        <w:t xml:space="preserve">особах преодоления затруднения, </w:t>
      </w:r>
      <w:r w:rsidR="009B250D">
        <w:rPr>
          <w:color w:val="000000" w:themeColor="text1"/>
        </w:rPr>
        <w:t>обращать внимание на эталон «Затруднение» при трудностях в учебе или других занятиях ребенка, а также на</w:t>
      </w:r>
      <w:r w:rsidRPr="00CE780F">
        <w:rPr>
          <w:color w:val="000000" w:themeColor="text1"/>
        </w:rPr>
        <w:t xml:space="preserve">писать свои </w:t>
      </w:r>
      <w:r w:rsidR="009B250D">
        <w:rPr>
          <w:color w:val="000000" w:themeColor="text1"/>
        </w:rPr>
        <w:t>советы для детей</w:t>
      </w:r>
      <w:r w:rsidRPr="00CE780F">
        <w:rPr>
          <w:color w:val="000000" w:themeColor="text1"/>
        </w:rPr>
        <w:t xml:space="preserve"> в закрытой группе соц</w:t>
      </w:r>
      <w:r w:rsidR="004C1700">
        <w:rPr>
          <w:color w:val="000000" w:themeColor="text1"/>
        </w:rPr>
        <w:t xml:space="preserve">иальных </w:t>
      </w:r>
      <w:r w:rsidRPr="00CE780F">
        <w:rPr>
          <w:color w:val="000000" w:themeColor="text1"/>
        </w:rPr>
        <w:t>сетей</w:t>
      </w:r>
      <w:r w:rsidR="00C95903">
        <w:rPr>
          <w:color w:val="000000" w:themeColor="text1"/>
        </w:rPr>
        <w:t>. Также родители</w:t>
      </w:r>
      <w:r w:rsidRPr="00CE780F">
        <w:rPr>
          <w:color w:val="000000" w:themeColor="text1"/>
        </w:rPr>
        <w:t xml:space="preserve"> могут присылать свои «телеграммы» всему классу на имя учителя. Данные телеграммы с советами учитель зачитывает детям (</w:t>
      </w:r>
      <w:r w:rsidR="00C95903">
        <w:rPr>
          <w:color w:val="000000" w:themeColor="text1"/>
        </w:rPr>
        <w:t>н</w:t>
      </w:r>
      <w:r w:rsidRPr="00CE780F">
        <w:rPr>
          <w:color w:val="000000" w:themeColor="text1"/>
        </w:rPr>
        <w:t xml:space="preserve">апример, «Ребята, сегодня мы начинаем утро с совета мамы Насти. Она советует вам почаще улыбаться и желать друг другу удачи. Это помогает ей справляться с затруднениями, </w:t>
      </w:r>
      <w:r w:rsidR="00CE780F" w:rsidRPr="00CE780F">
        <w:rPr>
          <w:color w:val="000000" w:themeColor="text1"/>
        </w:rPr>
        <w:t>поможет и вам</w:t>
      </w:r>
      <w:r w:rsidR="009B250D">
        <w:rPr>
          <w:color w:val="000000" w:themeColor="text1"/>
        </w:rPr>
        <w:t>. Давайте сегодня следовать ее совету</w:t>
      </w:r>
      <w:r w:rsidR="00CE780F" w:rsidRPr="00CE780F">
        <w:rPr>
          <w:color w:val="000000" w:themeColor="text1"/>
        </w:rPr>
        <w:t>»).</w:t>
      </w:r>
    </w:p>
    <w:p w14:paraId="3BD67050" w14:textId="77777777" w:rsidR="009B250D" w:rsidRPr="00DE4D2D" w:rsidRDefault="009B250D" w:rsidP="00CE780F">
      <w:pPr>
        <w:pStyle w:val="a3"/>
        <w:numPr>
          <w:ilvl w:val="0"/>
          <w:numId w:val="8"/>
        </w:numPr>
        <w:spacing w:before="120"/>
        <w:ind w:left="567" w:hanging="283"/>
        <w:contextualSpacing w:val="0"/>
      </w:pPr>
      <w:r>
        <w:rPr>
          <w:color w:val="000000" w:themeColor="text1"/>
        </w:rPr>
        <w:t xml:space="preserve">В течение учебных занятий учитель обращается к эталону и напоминает ребятам, как </w:t>
      </w:r>
      <w:r w:rsidR="00B95882">
        <w:rPr>
          <w:color w:val="000000" w:themeColor="text1"/>
        </w:rPr>
        <w:t>надо относиться к затруднениям, поддерживает тех, у кого возникают сложности с принятием трудных учебных ситуаций.</w:t>
      </w:r>
    </w:p>
    <w:p w14:paraId="2C9F712D" w14:textId="77777777" w:rsidR="004E6795" w:rsidRDefault="004E6795" w:rsidP="004E6795">
      <w:pPr>
        <w:spacing w:before="120"/>
        <w:jc w:val="center"/>
      </w:pPr>
    </w:p>
    <w:p w14:paraId="7BC58317" w14:textId="77777777" w:rsidR="00DE4D2D" w:rsidRDefault="00DE4D2D" w:rsidP="008836B0">
      <w:pPr>
        <w:spacing w:before="120"/>
        <w:ind w:firstLine="567"/>
      </w:pPr>
      <w:r>
        <w:t>В завершении марафона важно попросить родителей написать о своих детях несколько хороших отзывов, как они успешно справлялись с затруднениями на этой неделе! Или слова благодарности ребятам за желание справляться с учебными затруднениями.</w:t>
      </w:r>
      <w:r w:rsidR="00B84424">
        <w:t xml:space="preserve"> </w:t>
      </w:r>
    </w:p>
    <w:p w14:paraId="63430EF3" w14:textId="77777777" w:rsidR="0012020F" w:rsidRDefault="00B84424" w:rsidP="00DE4D2D">
      <w:pPr>
        <w:spacing w:before="120"/>
        <w:rPr>
          <w:noProof/>
          <w:lang w:eastAsia="ru-RU"/>
        </w:rPr>
      </w:pPr>
      <w:r>
        <w:t>Советы родителей и слова благодарности будут результатом этих дней марафона.</w:t>
      </w:r>
      <w:r w:rsidR="0012020F" w:rsidRPr="0012020F">
        <w:rPr>
          <w:noProof/>
          <w:lang w:eastAsia="ru-RU"/>
        </w:rPr>
        <w:t xml:space="preserve"> </w:t>
      </w:r>
    </w:p>
    <w:p w14:paraId="1EA17B63" w14:textId="77777777" w:rsidR="0012020F" w:rsidRDefault="0012020F" w:rsidP="00DE4D2D">
      <w:pPr>
        <w:spacing w:before="120"/>
        <w:rPr>
          <w:noProof/>
          <w:lang w:eastAsia="ru-RU"/>
        </w:rPr>
      </w:pPr>
    </w:p>
    <w:p w14:paraId="34074927" w14:textId="77777777" w:rsidR="00A267EC" w:rsidRPr="00A267EC" w:rsidRDefault="00A267EC" w:rsidP="00DE4D2D">
      <w:pPr>
        <w:spacing w:before="120"/>
        <w:rPr>
          <w:i/>
          <w:noProof/>
          <w:lang w:eastAsia="ru-RU"/>
        </w:rPr>
      </w:pPr>
      <w:r w:rsidRPr="00A267EC">
        <w:rPr>
          <w:i/>
          <w:noProof/>
          <w:lang w:eastAsia="ru-RU"/>
        </w:rPr>
        <w:t>Примерный шаблон для публикации в социальных сетях.</w:t>
      </w:r>
    </w:p>
    <w:p w14:paraId="168E1BE3" w14:textId="77777777" w:rsidR="00B84424" w:rsidRDefault="0012020F" w:rsidP="0012020F">
      <w:pPr>
        <w:spacing w:before="120"/>
        <w:jc w:val="center"/>
      </w:pPr>
      <w:r>
        <w:rPr>
          <w:noProof/>
          <w:lang w:eastAsia="ru-RU"/>
        </w:rPr>
        <w:drawing>
          <wp:inline distT="0" distB="0" distL="0" distR="0" wp14:anchorId="26C24FDE" wp14:editId="077EAD73">
            <wp:extent cx="3539655" cy="24955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0045" cy="24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424" w:rsidSect="00010393">
      <w:headerReference w:type="default" r:id="rId13"/>
      <w:footerReference w:type="default" r:id="rId14"/>
      <w:pgSz w:w="11907" w:h="16839" w:code="9"/>
      <w:pgMar w:top="851" w:right="1134" w:bottom="851" w:left="1134" w:header="283" w:footer="283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1E41F" w14:textId="77777777" w:rsidR="00C0191E" w:rsidRDefault="00C0191E" w:rsidP="001C7EC9">
      <w:r>
        <w:separator/>
      </w:r>
    </w:p>
  </w:endnote>
  <w:endnote w:type="continuationSeparator" w:id="0">
    <w:p w14:paraId="227AB5A8" w14:textId="77777777" w:rsidR="00C0191E" w:rsidRDefault="00C0191E" w:rsidP="001C7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4927608"/>
      <w:docPartObj>
        <w:docPartGallery w:val="Page Numbers (Bottom of Page)"/>
        <w:docPartUnique/>
      </w:docPartObj>
    </w:sdtPr>
    <w:sdtContent>
      <w:p w14:paraId="39DCF63E" w14:textId="77777777" w:rsidR="001C7EC9" w:rsidRDefault="001C7EC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700">
          <w:rPr>
            <w:noProof/>
          </w:rPr>
          <w:t>4</w:t>
        </w:r>
        <w:r>
          <w:fldChar w:fldCharType="end"/>
        </w:r>
      </w:p>
    </w:sdtContent>
  </w:sdt>
  <w:p w14:paraId="6CDF7985" w14:textId="77777777" w:rsidR="001C7EC9" w:rsidRDefault="001C7EC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64AA5" w14:textId="77777777" w:rsidR="00C0191E" w:rsidRDefault="00C0191E" w:rsidP="001C7EC9">
      <w:r>
        <w:separator/>
      </w:r>
    </w:p>
  </w:footnote>
  <w:footnote w:type="continuationSeparator" w:id="0">
    <w:p w14:paraId="1C32654F" w14:textId="77777777" w:rsidR="00C0191E" w:rsidRDefault="00C0191E" w:rsidP="001C7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09DC8" w14:textId="16D6E9E0" w:rsidR="00010393" w:rsidRPr="00010393" w:rsidRDefault="00010393">
    <w:pPr>
      <w:pStyle w:val="a6"/>
      <w:rPr>
        <w:sz w:val="22"/>
        <w:szCs w:val="22"/>
      </w:rPr>
    </w:pPr>
    <w:r w:rsidRPr="00010393">
      <w:rPr>
        <w:sz w:val="22"/>
        <w:szCs w:val="22"/>
      </w:rPr>
      <w:t>НОУ ДПО «Институт системно-деятельностной педагогики»</w:t>
    </w:r>
  </w:p>
  <w:p w14:paraId="4B20877C" w14:textId="6D0EFE4E" w:rsidR="00010393" w:rsidRDefault="00010393">
    <w:pPr>
      <w:pStyle w:val="a6"/>
      <w:rPr>
        <w:sz w:val="22"/>
        <w:szCs w:val="22"/>
      </w:rPr>
    </w:pPr>
    <w:r w:rsidRPr="00010393">
      <w:rPr>
        <w:sz w:val="22"/>
        <w:szCs w:val="22"/>
      </w:rPr>
      <w:t>под научным руководством д.п.н., профессора Л.Г.Петерсон</w:t>
    </w:r>
  </w:p>
  <w:p w14:paraId="6349FB47" w14:textId="7131564F" w:rsidR="00010393" w:rsidRPr="00010393" w:rsidRDefault="00010393">
    <w:pPr>
      <w:pStyle w:val="a6"/>
      <w:rPr>
        <w:sz w:val="22"/>
        <w:szCs w:val="22"/>
      </w:rPr>
    </w:pPr>
    <w:r>
      <w:rPr>
        <w:sz w:val="22"/>
        <w:szCs w:val="22"/>
      </w:rPr>
      <w:t>Курс внеурочной деятельности «Мир деятельности»</w:t>
    </w:r>
  </w:p>
  <w:p w14:paraId="6DA61E03" w14:textId="77777777" w:rsidR="00010393" w:rsidRDefault="0001039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BD14580_"/>
      </v:shape>
    </w:pict>
  </w:numPicBullet>
  <w:abstractNum w:abstractNumId="0" w15:restartNumberingAfterBreak="0">
    <w:nsid w:val="02046F75"/>
    <w:multiLevelType w:val="hybridMultilevel"/>
    <w:tmpl w:val="6ACC89EA"/>
    <w:lvl w:ilvl="0" w:tplc="6EBA3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67CC7"/>
    <w:multiLevelType w:val="hybridMultilevel"/>
    <w:tmpl w:val="44026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C37D1"/>
    <w:multiLevelType w:val="hybridMultilevel"/>
    <w:tmpl w:val="11903484"/>
    <w:lvl w:ilvl="0" w:tplc="975AC69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4C1B2A"/>
    <w:multiLevelType w:val="hybridMultilevel"/>
    <w:tmpl w:val="6256D9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054ED"/>
    <w:multiLevelType w:val="hybridMultilevel"/>
    <w:tmpl w:val="83501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F555E"/>
    <w:multiLevelType w:val="hybridMultilevel"/>
    <w:tmpl w:val="6FB88678"/>
    <w:lvl w:ilvl="0" w:tplc="F7B22B9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35D63F4"/>
    <w:multiLevelType w:val="hybridMultilevel"/>
    <w:tmpl w:val="B748C122"/>
    <w:lvl w:ilvl="0" w:tplc="C62298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A1863"/>
    <w:multiLevelType w:val="hybridMultilevel"/>
    <w:tmpl w:val="C5AE2EE6"/>
    <w:lvl w:ilvl="0" w:tplc="6C8EE2AE">
      <w:start w:val="1"/>
      <w:numFmt w:val="decimal"/>
      <w:lvlText w:val="%1."/>
      <w:lvlJc w:val="left"/>
      <w:pPr>
        <w:ind w:left="128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2B4D6F9A"/>
    <w:multiLevelType w:val="hybridMultilevel"/>
    <w:tmpl w:val="0D049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04569"/>
    <w:multiLevelType w:val="hybridMultilevel"/>
    <w:tmpl w:val="579C69FE"/>
    <w:lvl w:ilvl="0" w:tplc="C51E98FC">
      <w:start w:val="1"/>
      <w:numFmt w:val="decimal"/>
      <w:lvlText w:val="%1)"/>
      <w:lvlJc w:val="left"/>
      <w:pPr>
        <w:ind w:left="720" w:hanging="360"/>
      </w:pPr>
      <w:rPr>
        <w:b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2E6F6B"/>
    <w:multiLevelType w:val="hybridMultilevel"/>
    <w:tmpl w:val="27B4AAB0"/>
    <w:lvl w:ilvl="0" w:tplc="B9A6CDD4">
      <w:start w:val="1"/>
      <w:numFmt w:val="decimal"/>
      <w:lvlText w:val="%1)"/>
      <w:lvlJc w:val="left"/>
      <w:pPr>
        <w:ind w:left="720" w:hanging="360"/>
      </w:pPr>
      <w:rPr>
        <w:rFonts w:hint="default"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549C7"/>
    <w:multiLevelType w:val="hybridMultilevel"/>
    <w:tmpl w:val="90741BDA"/>
    <w:lvl w:ilvl="0" w:tplc="C62298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00B0F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9745683">
    <w:abstractNumId w:val="3"/>
  </w:num>
  <w:num w:numId="2" w16cid:durableId="997223681">
    <w:abstractNumId w:val="1"/>
  </w:num>
  <w:num w:numId="3" w16cid:durableId="1748335157">
    <w:abstractNumId w:val="4"/>
  </w:num>
  <w:num w:numId="4" w16cid:durableId="1804696154">
    <w:abstractNumId w:val="2"/>
  </w:num>
  <w:num w:numId="5" w16cid:durableId="367069685">
    <w:abstractNumId w:val="11"/>
  </w:num>
  <w:num w:numId="6" w16cid:durableId="239682452">
    <w:abstractNumId w:val="9"/>
  </w:num>
  <w:num w:numId="7" w16cid:durableId="1680086861">
    <w:abstractNumId w:val="10"/>
  </w:num>
  <w:num w:numId="8" w16cid:durableId="433936007">
    <w:abstractNumId w:val="6"/>
  </w:num>
  <w:num w:numId="9" w16cid:durableId="1979338818">
    <w:abstractNumId w:val="0"/>
  </w:num>
  <w:num w:numId="10" w16cid:durableId="1683509643">
    <w:abstractNumId w:val="8"/>
  </w:num>
  <w:num w:numId="11" w16cid:durableId="1373656198">
    <w:abstractNumId w:val="5"/>
  </w:num>
  <w:num w:numId="12" w16cid:durableId="17582879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4CB"/>
    <w:rsid w:val="00010393"/>
    <w:rsid w:val="00055D0D"/>
    <w:rsid w:val="00062B5D"/>
    <w:rsid w:val="000765B3"/>
    <w:rsid w:val="000833B1"/>
    <w:rsid w:val="000A3787"/>
    <w:rsid w:val="000F055B"/>
    <w:rsid w:val="001137ED"/>
    <w:rsid w:val="0012020F"/>
    <w:rsid w:val="00150D06"/>
    <w:rsid w:val="001802DB"/>
    <w:rsid w:val="00180860"/>
    <w:rsid w:val="001C331C"/>
    <w:rsid w:val="001C7EC9"/>
    <w:rsid w:val="00227B66"/>
    <w:rsid w:val="00265A37"/>
    <w:rsid w:val="00273624"/>
    <w:rsid w:val="00297632"/>
    <w:rsid w:val="002B5532"/>
    <w:rsid w:val="002C23DD"/>
    <w:rsid w:val="003161D2"/>
    <w:rsid w:val="0034565A"/>
    <w:rsid w:val="00345D6B"/>
    <w:rsid w:val="00392BAB"/>
    <w:rsid w:val="003B147C"/>
    <w:rsid w:val="003B6438"/>
    <w:rsid w:val="003D5296"/>
    <w:rsid w:val="00412DAC"/>
    <w:rsid w:val="004416FD"/>
    <w:rsid w:val="00482441"/>
    <w:rsid w:val="004C1700"/>
    <w:rsid w:val="004E6795"/>
    <w:rsid w:val="004F2584"/>
    <w:rsid w:val="004F7CF8"/>
    <w:rsid w:val="0050396A"/>
    <w:rsid w:val="005314FA"/>
    <w:rsid w:val="006074C2"/>
    <w:rsid w:val="00664C76"/>
    <w:rsid w:val="0067591E"/>
    <w:rsid w:val="006A3BBA"/>
    <w:rsid w:val="006D2EFE"/>
    <w:rsid w:val="0070719A"/>
    <w:rsid w:val="00744391"/>
    <w:rsid w:val="007616BB"/>
    <w:rsid w:val="007C20BF"/>
    <w:rsid w:val="007D7B61"/>
    <w:rsid w:val="00837D24"/>
    <w:rsid w:val="00845864"/>
    <w:rsid w:val="008836B0"/>
    <w:rsid w:val="00910623"/>
    <w:rsid w:val="00927FC0"/>
    <w:rsid w:val="00950B71"/>
    <w:rsid w:val="00973A40"/>
    <w:rsid w:val="0099290C"/>
    <w:rsid w:val="00992B91"/>
    <w:rsid w:val="009A791D"/>
    <w:rsid w:val="009B1798"/>
    <w:rsid w:val="009B250D"/>
    <w:rsid w:val="009B49EC"/>
    <w:rsid w:val="009D053F"/>
    <w:rsid w:val="00A1239F"/>
    <w:rsid w:val="00A21761"/>
    <w:rsid w:val="00A267EC"/>
    <w:rsid w:val="00A36153"/>
    <w:rsid w:val="00A40D95"/>
    <w:rsid w:val="00A43178"/>
    <w:rsid w:val="00A64856"/>
    <w:rsid w:val="00B06054"/>
    <w:rsid w:val="00B84424"/>
    <w:rsid w:val="00B95882"/>
    <w:rsid w:val="00BA10EA"/>
    <w:rsid w:val="00BC3348"/>
    <w:rsid w:val="00BC7CAE"/>
    <w:rsid w:val="00BE76F4"/>
    <w:rsid w:val="00C0191E"/>
    <w:rsid w:val="00C15049"/>
    <w:rsid w:val="00C95903"/>
    <w:rsid w:val="00CB01F1"/>
    <w:rsid w:val="00CE395C"/>
    <w:rsid w:val="00CE780F"/>
    <w:rsid w:val="00D034E1"/>
    <w:rsid w:val="00D234F1"/>
    <w:rsid w:val="00D5281A"/>
    <w:rsid w:val="00D52A9C"/>
    <w:rsid w:val="00DE4D2D"/>
    <w:rsid w:val="00E83C07"/>
    <w:rsid w:val="00EB34CB"/>
    <w:rsid w:val="00EE060F"/>
    <w:rsid w:val="00EF1B56"/>
    <w:rsid w:val="00F0009A"/>
    <w:rsid w:val="00F46FD5"/>
    <w:rsid w:val="00F66618"/>
    <w:rsid w:val="00F86904"/>
    <w:rsid w:val="00FB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DE216"/>
  <w15:docId w15:val="{8669A705-DC8C-4E96-933D-CC94500A5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9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49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9E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C7E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C7EC9"/>
  </w:style>
  <w:style w:type="paragraph" w:styleId="a8">
    <w:name w:val="footer"/>
    <w:basedOn w:val="a"/>
    <w:link w:val="a9"/>
    <w:uiPriority w:val="99"/>
    <w:unhideWhenUsed/>
    <w:rsid w:val="001C7E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C7EC9"/>
  </w:style>
  <w:style w:type="table" w:styleId="aa">
    <w:name w:val="Table Grid"/>
    <w:basedOn w:val="a1"/>
    <w:uiPriority w:val="59"/>
    <w:rsid w:val="000A3787"/>
    <w:rPr>
      <w:rFonts w:ascii="Calibri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951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 Посполита</cp:lastModifiedBy>
  <cp:revision>25</cp:revision>
  <dcterms:created xsi:type="dcterms:W3CDTF">2020-10-01T17:33:00Z</dcterms:created>
  <dcterms:modified xsi:type="dcterms:W3CDTF">2023-08-31T09:49:00Z</dcterms:modified>
</cp:coreProperties>
</file>