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6BE" w14:textId="38C6BF15" w:rsidR="00C22AED" w:rsidRPr="00C22AED" w:rsidRDefault="00C22AED" w:rsidP="00C22AE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2522549"/>
      <w:r w:rsidRPr="00C22AED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7048E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C207C70" w14:textId="447CF26D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73A88">
        <w:rPr>
          <w:rFonts w:ascii="Times New Roman" w:hAnsi="Times New Roman" w:cs="Times New Roman"/>
          <w:sz w:val="24"/>
          <w:szCs w:val="24"/>
        </w:rPr>
        <w:t>НОУ «</w:t>
      </w:r>
      <w:r w:rsidRPr="005F7ED5">
        <w:rPr>
          <w:rFonts w:ascii="Times New Roman" w:hAnsi="Times New Roman" w:cs="Times New Roman"/>
          <w:sz w:val="24"/>
          <w:szCs w:val="24"/>
        </w:rPr>
        <w:t>Институт системно-деятельностной педагогики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</w:p>
    <w:p w14:paraId="3552D797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Петерсону А.В.</w:t>
      </w:r>
    </w:p>
    <w:p w14:paraId="46257BEB" w14:textId="3B9D489E" w:rsidR="00C22AED" w:rsidRPr="0043161F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 xml:space="preserve">от </w:t>
      </w:r>
    </w:p>
    <w:p w14:paraId="270FCBD3" w14:textId="77777777" w:rsidR="00C22AED" w:rsidRPr="005F7ED5" w:rsidRDefault="00C22AED" w:rsidP="00473A8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организации, ФИО директора)</w:t>
      </w:r>
    </w:p>
    <w:p w14:paraId="240B353F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67253" w14:textId="77777777" w:rsidR="00C22AED" w:rsidRPr="005F7ED5" w:rsidRDefault="00C22AED" w:rsidP="00C2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5CBC15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Заявка</w:t>
      </w:r>
    </w:p>
    <w:p w14:paraId="0FA85AFB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7117F" w14:textId="09E2F70E" w:rsidR="00C22AED" w:rsidRPr="005F7ED5" w:rsidRDefault="00C22AED" w:rsidP="00C22AE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048E5">
        <w:rPr>
          <w:rFonts w:ascii="Times New Roman" w:hAnsi="Times New Roman" w:cs="Times New Roman"/>
          <w:sz w:val="24"/>
          <w:szCs w:val="24"/>
        </w:rPr>
        <w:t>зачислить на</w:t>
      </w:r>
      <w:r w:rsidRPr="005F7ED5">
        <w:rPr>
          <w:rFonts w:ascii="Times New Roman" w:hAnsi="Times New Roman" w:cs="Times New Roman"/>
          <w:sz w:val="24"/>
          <w:szCs w:val="24"/>
        </w:rPr>
        <w:t xml:space="preserve"> курс</w:t>
      </w:r>
      <w:r w:rsidR="007048E5">
        <w:rPr>
          <w:rFonts w:ascii="Times New Roman" w:hAnsi="Times New Roman" w:cs="Times New Roman"/>
          <w:sz w:val="24"/>
          <w:szCs w:val="24"/>
        </w:rPr>
        <w:t>ы</w:t>
      </w:r>
      <w:r w:rsidRPr="005F7ED5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5F7ED5">
        <w:rPr>
          <w:rFonts w:ascii="Times New Roman" w:hAnsi="Times New Roman" w:cs="Times New Roman"/>
          <w:b/>
          <w:bCs/>
          <w:sz w:val="24"/>
          <w:szCs w:val="24"/>
        </w:rPr>
        <w:t>для учителей математики основной школы</w:t>
      </w:r>
      <w:r w:rsidR="001B0672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473A88">
        <w:rPr>
          <w:rFonts w:ascii="Times New Roman" w:hAnsi="Times New Roman" w:cs="Times New Roman"/>
          <w:sz w:val="24"/>
          <w:szCs w:val="24"/>
        </w:rPr>
        <w:t>«</w:t>
      </w:r>
      <w:r w:rsidRPr="005F7E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учащихся в условиях реализации ФГОС ООО (на примере непрерывного курса математики «Учусь учиться» Л.Г.</w:t>
      </w:r>
      <w:r w:rsidR="00473A88">
        <w:rPr>
          <w:rFonts w:ascii="Times New Roman" w:hAnsi="Times New Roman" w:cs="Times New Roman"/>
          <w:sz w:val="24"/>
          <w:szCs w:val="24"/>
        </w:rPr>
        <w:t> </w:t>
      </w:r>
      <w:r w:rsidRPr="005F7ED5">
        <w:rPr>
          <w:rFonts w:ascii="Times New Roman" w:hAnsi="Times New Roman" w:cs="Times New Roman"/>
          <w:sz w:val="24"/>
          <w:szCs w:val="24"/>
        </w:rPr>
        <w:t>Петерсон)</w:t>
      </w:r>
      <w:r w:rsidR="00473A88">
        <w:rPr>
          <w:rFonts w:ascii="Times New Roman" w:hAnsi="Times New Roman" w:cs="Times New Roman"/>
          <w:sz w:val="24"/>
          <w:szCs w:val="24"/>
        </w:rPr>
        <w:t>»</w:t>
      </w:r>
      <w:r w:rsidRPr="005F7ED5">
        <w:rPr>
          <w:rFonts w:ascii="Times New Roman" w:hAnsi="Times New Roman" w:cs="Times New Roman"/>
          <w:sz w:val="24"/>
          <w:szCs w:val="24"/>
        </w:rPr>
        <w:t xml:space="preserve"> на </w:t>
      </w:r>
      <w:r w:rsidR="001770CE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5F7ED5">
        <w:rPr>
          <w:rFonts w:ascii="Times New Roman" w:hAnsi="Times New Roman" w:cs="Times New Roman"/>
          <w:sz w:val="24"/>
          <w:szCs w:val="24"/>
        </w:rPr>
        <w:t>основе педагога(</w:t>
      </w:r>
      <w:proofErr w:type="spellStart"/>
      <w:r w:rsidRPr="005F7ED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F7ED5">
        <w:rPr>
          <w:rFonts w:ascii="Times New Roman" w:hAnsi="Times New Roman" w:cs="Times New Roman"/>
          <w:sz w:val="24"/>
          <w:szCs w:val="24"/>
        </w:rPr>
        <w:t>):</w:t>
      </w:r>
    </w:p>
    <w:p w14:paraId="32270576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1.</w:t>
      </w:r>
    </w:p>
    <w:p w14:paraId="1E094EE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2.</w:t>
      </w:r>
    </w:p>
    <w:p w14:paraId="6625590C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3.</w:t>
      </w:r>
    </w:p>
    <w:p w14:paraId="41D60CB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>…</w:t>
      </w:r>
    </w:p>
    <w:p w14:paraId="4BB346F0" w14:textId="1CE94AEC" w:rsidR="00C22AED" w:rsidRPr="005F7ED5" w:rsidRDefault="007048E5" w:rsidP="00C22A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61F">
        <w:rPr>
          <w:rFonts w:ascii="Times New Roman" w:hAnsi="Times New Roman" w:cs="Times New Roman"/>
          <w:sz w:val="24"/>
          <w:szCs w:val="24"/>
        </w:rPr>
        <w:t>В соответствии с ООП нашей организации перечисленные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педагог(и) в 2023</w:t>
      </w:r>
      <w:r w:rsidR="00473A88" w:rsidRPr="0043161F">
        <w:rPr>
          <w:rFonts w:ascii="Times New Roman" w:hAnsi="Times New Roman" w:cs="Times New Roman"/>
          <w:sz w:val="24"/>
          <w:szCs w:val="24"/>
        </w:rPr>
        <w:t>–</w:t>
      </w:r>
      <w:r w:rsidR="00C22AED" w:rsidRPr="0043161F">
        <w:rPr>
          <w:rFonts w:ascii="Times New Roman" w:hAnsi="Times New Roman" w:cs="Times New Roman"/>
          <w:sz w:val="24"/>
          <w:szCs w:val="24"/>
        </w:rPr>
        <w:t>2024 учебном году будет(</w:t>
      </w:r>
      <w:proofErr w:type="spellStart"/>
      <w:r w:rsidR="00C22AED" w:rsidRPr="0043161F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C22AED" w:rsidRPr="0043161F">
        <w:rPr>
          <w:rFonts w:ascii="Times New Roman" w:hAnsi="Times New Roman" w:cs="Times New Roman"/>
          <w:sz w:val="24"/>
          <w:szCs w:val="24"/>
        </w:rPr>
        <w:t xml:space="preserve">) вести </w:t>
      </w:r>
      <w:r w:rsidRPr="0043161F">
        <w:rPr>
          <w:rFonts w:ascii="Times New Roman" w:hAnsi="Times New Roman" w:cs="Times New Roman"/>
          <w:sz w:val="24"/>
          <w:szCs w:val="24"/>
        </w:rPr>
        <w:t>обучение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88B" w:rsidRPr="0043161F">
        <w:rPr>
          <w:rFonts w:ascii="Times New Roman" w:hAnsi="Times New Roman" w:cs="Times New Roman"/>
          <w:sz w:val="24"/>
          <w:szCs w:val="24"/>
        </w:rPr>
        <w:t>в</w:t>
      </w:r>
      <w:r w:rsidR="0043161F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="0007588B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695E61">
        <w:rPr>
          <w:rFonts w:ascii="Times New Roman" w:hAnsi="Times New Roman" w:cs="Times New Roman"/>
          <w:sz w:val="24"/>
          <w:szCs w:val="24"/>
        </w:rPr>
        <w:t>/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7 </w:t>
      </w:r>
      <w:r w:rsidR="00695E61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43161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</w:t>
      </w:r>
      <w:r w:rsidRPr="0043161F">
        <w:rPr>
          <w:rFonts w:ascii="Times New Roman" w:hAnsi="Times New Roman" w:cs="Times New Roman"/>
          <w:sz w:val="24"/>
          <w:szCs w:val="24"/>
        </w:rPr>
        <w:t>УМК</w:t>
      </w:r>
      <w:r w:rsidR="00C22AED" w:rsidRPr="0043161F">
        <w:rPr>
          <w:rFonts w:ascii="Times New Roman" w:hAnsi="Times New Roman" w:cs="Times New Roman"/>
          <w:sz w:val="24"/>
          <w:szCs w:val="24"/>
        </w:rPr>
        <w:t xml:space="preserve"> Л.Г.</w:t>
      </w:r>
      <w:r w:rsidR="0043161F" w:rsidRP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43161F">
        <w:rPr>
          <w:rFonts w:ascii="Times New Roman" w:hAnsi="Times New Roman" w:cs="Times New Roman"/>
          <w:sz w:val="24"/>
          <w:szCs w:val="24"/>
        </w:rPr>
        <w:t>Петерсон (</w:t>
      </w:r>
      <w:r w:rsidR="00C22AED" w:rsidRPr="005F7ED5">
        <w:rPr>
          <w:rFonts w:ascii="Times New Roman" w:hAnsi="Times New Roman" w:cs="Times New Roman"/>
          <w:sz w:val="24"/>
          <w:szCs w:val="24"/>
        </w:rPr>
        <w:t>Г.В. Дорофеев, Л.Г.</w:t>
      </w:r>
      <w:r w:rsidR="0043161F">
        <w:rPr>
          <w:rFonts w:ascii="Times New Roman" w:hAnsi="Times New Roman" w:cs="Times New Roman"/>
          <w:sz w:val="24"/>
          <w:szCs w:val="24"/>
        </w:rPr>
        <w:t> </w:t>
      </w:r>
      <w:r w:rsidR="00C22AED" w:rsidRPr="005F7ED5">
        <w:rPr>
          <w:rFonts w:ascii="Times New Roman" w:hAnsi="Times New Roman" w:cs="Times New Roman"/>
          <w:sz w:val="24"/>
          <w:szCs w:val="24"/>
        </w:rPr>
        <w:t>Петерсон. Математика. 5 класс: в 2 частях; Л.Г. Петерсон, Д.Л.</w:t>
      </w:r>
      <w:r w:rsidR="00695E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22AED" w:rsidRPr="005F7ED5">
        <w:rPr>
          <w:rFonts w:ascii="Times New Roman" w:hAnsi="Times New Roman" w:cs="Times New Roman"/>
          <w:sz w:val="24"/>
          <w:szCs w:val="24"/>
        </w:rPr>
        <w:t>Абраров</w:t>
      </w:r>
      <w:proofErr w:type="spellEnd"/>
      <w:r w:rsidR="00C22AED" w:rsidRPr="005F7ED5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C22AED" w:rsidRPr="005F7ED5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="00C22AED" w:rsidRPr="005F7ED5">
        <w:rPr>
          <w:rFonts w:ascii="Times New Roman" w:hAnsi="Times New Roman" w:cs="Times New Roman"/>
          <w:sz w:val="24"/>
          <w:szCs w:val="24"/>
        </w:rPr>
        <w:t>. Алгебра. 7 класс: в 3 частях).</w:t>
      </w:r>
    </w:p>
    <w:p w14:paraId="2DBA1700" w14:textId="484595C2" w:rsidR="0043161F" w:rsidRPr="00C471DA" w:rsidRDefault="0043161F" w:rsidP="00695E61">
      <w:pPr>
        <w:spacing w:after="120"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695E61">
        <w:rPr>
          <w:rFonts w:ascii="Times New Roman" w:hAnsi="Times New Roman" w:cs="Times New Roman"/>
          <w:sz w:val="24"/>
          <w:szCs w:val="24"/>
        </w:rPr>
        <w:t>с</w:t>
      </w:r>
      <w:r w:rsidRPr="00C471DA">
        <w:rPr>
          <w:rFonts w:ascii="Times New Roman" w:hAnsi="Times New Roman" w:cs="Times New Roman"/>
          <w:sz w:val="24"/>
          <w:szCs w:val="24"/>
        </w:rPr>
        <w:t xml:space="preserve"> </w:t>
      </w:r>
      <w:r w:rsidR="00C27877">
        <w:rPr>
          <w:rFonts w:ascii="Times New Roman" w:hAnsi="Times New Roman" w:cs="Times New Roman"/>
          <w:sz w:val="24"/>
          <w:szCs w:val="24"/>
        </w:rPr>
        <w:t>21</w:t>
      </w:r>
      <w:r w:rsidRPr="00C471DA">
        <w:rPr>
          <w:rFonts w:ascii="Times New Roman" w:hAnsi="Times New Roman" w:cs="Times New Roman"/>
          <w:sz w:val="24"/>
          <w:szCs w:val="24"/>
        </w:rPr>
        <w:t>.0</w:t>
      </w:r>
      <w:r w:rsidR="00C27877">
        <w:rPr>
          <w:rFonts w:ascii="Times New Roman" w:hAnsi="Times New Roman" w:cs="Times New Roman"/>
          <w:sz w:val="24"/>
          <w:szCs w:val="24"/>
        </w:rPr>
        <w:t>8</w:t>
      </w:r>
      <w:r w:rsidRPr="00C471DA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C27877">
        <w:rPr>
          <w:rFonts w:ascii="Times New Roman" w:hAnsi="Times New Roman" w:cs="Times New Roman"/>
          <w:sz w:val="24"/>
          <w:szCs w:val="24"/>
        </w:rPr>
        <w:t>06.10.</w:t>
      </w:r>
      <w:r w:rsidRPr="00C471DA">
        <w:rPr>
          <w:rFonts w:ascii="Times New Roman" w:hAnsi="Times New Roman" w:cs="Times New Roman"/>
          <w:sz w:val="24"/>
          <w:szCs w:val="24"/>
        </w:rPr>
        <w:t>2023 г.</w:t>
      </w:r>
    </w:p>
    <w:p w14:paraId="37B53955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54B0B" w14:textId="77777777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C4AE" w14:textId="1851A09F" w:rsidR="00C22AED" w:rsidRPr="005F7ED5" w:rsidRDefault="007048E5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</w:r>
      <w:r w:rsidR="00C22AED" w:rsidRPr="005F7ED5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14:paraId="52121F53" w14:textId="59CEF2B6" w:rsidR="00C22AED" w:rsidRPr="005F7ED5" w:rsidRDefault="00C22AED" w:rsidP="00C22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r w:rsidRPr="005F7E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588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07588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C48A45F" w14:textId="77777777" w:rsidR="00C22AED" w:rsidRPr="005F7ED5" w:rsidRDefault="00C22AED" w:rsidP="00C22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2AED" w:rsidRPr="005F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05E1" w14:textId="77777777" w:rsidR="006C1B1F" w:rsidRDefault="006C1B1F" w:rsidP="003E76F6">
      <w:pPr>
        <w:spacing w:after="0" w:line="240" w:lineRule="auto"/>
      </w:pPr>
      <w:r>
        <w:separator/>
      </w:r>
    </w:p>
  </w:endnote>
  <w:endnote w:type="continuationSeparator" w:id="0">
    <w:p w14:paraId="1D4C4CC4" w14:textId="77777777" w:rsidR="006C1B1F" w:rsidRDefault="006C1B1F" w:rsidP="003E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65B9" w14:textId="77777777" w:rsidR="006C1B1F" w:rsidRDefault="006C1B1F" w:rsidP="003E76F6">
      <w:pPr>
        <w:spacing w:after="0" w:line="240" w:lineRule="auto"/>
      </w:pPr>
      <w:r>
        <w:separator/>
      </w:r>
    </w:p>
  </w:footnote>
  <w:footnote w:type="continuationSeparator" w:id="0">
    <w:p w14:paraId="5C5FEB52" w14:textId="77777777" w:rsidR="006C1B1F" w:rsidRDefault="006C1B1F" w:rsidP="003E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079"/>
    <w:multiLevelType w:val="hybridMultilevel"/>
    <w:tmpl w:val="5B7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8B8"/>
    <w:multiLevelType w:val="hybridMultilevel"/>
    <w:tmpl w:val="BF94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333"/>
    <w:multiLevelType w:val="hybridMultilevel"/>
    <w:tmpl w:val="BE04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96"/>
    <w:rsid w:val="00056B09"/>
    <w:rsid w:val="0007588B"/>
    <w:rsid w:val="000851A8"/>
    <w:rsid w:val="00090255"/>
    <w:rsid w:val="00097004"/>
    <w:rsid w:val="000B25BF"/>
    <w:rsid w:val="000E062B"/>
    <w:rsid w:val="00115D87"/>
    <w:rsid w:val="001770CE"/>
    <w:rsid w:val="001B0672"/>
    <w:rsid w:val="00240395"/>
    <w:rsid w:val="002F25D1"/>
    <w:rsid w:val="003E76F6"/>
    <w:rsid w:val="003F0540"/>
    <w:rsid w:val="00411EC4"/>
    <w:rsid w:val="0043161F"/>
    <w:rsid w:val="00460E3C"/>
    <w:rsid w:val="00473A88"/>
    <w:rsid w:val="0053172B"/>
    <w:rsid w:val="005E3CC5"/>
    <w:rsid w:val="00630F8E"/>
    <w:rsid w:val="0063769F"/>
    <w:rsid w:val="00651637"/>
    <w:rsid w:val="00684C96"/>
    <w:rsid w:val="00695E61"/>
    <w:rsid w:val="006A545B"/>
    <w:rsid w:val="006C1B1F"/>
    <w:rsid w:val="007048E5"/>
    <w:rsid w:val="00766C45"/>
    <w:rsid w:val="007B4E23"/>
    <w:rsid w:val="008453B0"/>
    <w:rsid w:val="00893AC7"/>
    <w:rsid w:val="008F3B44"/>
    <w:rsid w:val="008F4F52"/>
    <w:rsid w:val="009230BA"/>
    <w:rsid w:val="00933A76"/>
    <w:rsid w:val="009429B0"/>
    <w:rsid w:val="00962161"/>
    <w:rsid w:val="009B7DED"/>
    <w:rsid w:val="00AD59C0"/>
    <w:rsid w:val="00B86926"/>
    <w:rsid w:val="00BC781A"/>
    <w:rsid w:val="00C22AED"/>
    <w:rsid w:val="00C23F57"/>
    <w:rsid w:val="00C27877"/>
    <w:rsid w:val="00C43EED"/>
    <w:rsid w:val="00CB66DB"/>
    <w:rsid w:val="00CF153B"/>
    <w:rsid w:val="00D41201"/>
    <w:rsid w:val="00D5493F"/>
    <w:rsid w:val="00D57E32"/>
    <w:rsid w:val="00DD338B"/>
    <w:rsid w:val="00DE7EFB"/>
    <w:rsid w:val="00E1392D"/>
    <w:rsid w:val="00EE1660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B697"/>
  <w15:chartTrackingRefBased/>
  <w15:docId w15:val="{A8FC0EDE-24EF-46CA-9952-580861F2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A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3A7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6F6"/>
  </w:style>
  <w:style w:type="paragraph" w:styleId="a8">
    <w:name w:val="footer"/>
    <w:basedOn w:val="a"/>
    <w:link w:val="a9"/>
    <w:uiPriority w:val="99"/>
    <w:unhideWhenUsed/>
    <w:rsid w:val="003E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Панасенкова</dc:creator>
  <cp:keywords/>
  <dc:description/>
  <cp:lastModifiedBy>Miroshina</cp:lastModifiedBy>
  <cp:revision>2</cp:revision>
  <cp:lastPrinted>2022-12-21T10:26:00Z</cp:lastPrinted>
  <dcterms:created xsi:type="dcterms:W3CDTF">2023-08-02T07:30:00Z</dcterms:created>
  <dcterms:modified xsi:type="dcterms:W3CDTF">2023-08-02T07:30:00Z</dcterms:modified>
</cp:coreProperties>
</file>